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5280B" w14:textId="77777777" w:rsidR="00A13ECF" w:rsidRPr="00A13ECF" w:rsidRDefault="00A13ECF" w:rsidP="00A13E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13ECF">
        <w:rPr>
          <w:rFonts w:ascii="Times New Roman" w:eastAsia="Calibri" w:hAnsi="Times New Roman" w:cs="Times New Roman"/>
          <w:b/>
          <w:sz w:val="32"/>
          <w:szCs w:val="32"/>
        </w:rPr>
        <w:t>Program Wychowawczo-Profilaktyczny</w:t>
      </w:r>
    </w:p>
    <w:p w14:paraId="195DD6E9" w14:textId="77777777" w:rsidR="00A13ECF" w:rsidRPr="00A13ECF" w:rsidRDefault="00A13ECF" w:rsidP="00A13E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13ECF">
        <w:rPr>
          <w:rFonts w:ascii="Times New Roman" w:eastAsia="Calibri" w:hAnsi="Times New Roman" w:cs="Times New Roman"/>
          <w:b/>
          <w:sz w:val="32"/>
          <w:szCs w:val="32"/>
        </w:rPr>
        <w:t>Zespół Szkolno- Przedszkolny w Sidzinie</w:t>
      </w:r>
    </w:p>
    <w:p w14:paraId="400A62DD" w14:textId="77777777" w:rsidR="00A13ECF" w:rsidRPr="00A13ECF" w:rsidRDefault="00A13ECF" w:rsidP="00A13EC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7F974B" w14:textId="77777777" w:rsidR="00A13ECF" w:rsidRPr="00A13ECF" w:rsidRDefault="00A13ECF" w:rsidP="00A13EC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3ECF">
        <w:rPr>
          <w:rFonts w:ascii="Times New Roman" w:eastAsia="Calibri" w:hAnsi="Times New Roman" w:cs="Times New Roman"/>
          <w:b/>
          <w:sz w:val="24"/>
          <w:szCs w:val="24"/>
        </w:rPr>
        <w:t>Podstawa prawna:</w:t>
      </w:r>
    </w:p>
    <w:p w14:paraId="5EDBFE5F" w14:textId="77777777" w:rsidR="00A13ECF" w:rsidRPr="00A13ECF" w:rsidRDefault="00A13ECF" w:rsidP="00A13ECF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485156468"/>
      <w:r w:rsidRPr="00A13ECF">
        <w:rPr>
          <w:rFonts w:ascii="Times New Roman" w:eastAsia="Calibri" w:hAnsi="Times New Roman" w:cs="Times New Roman"/>
          <w:iCs/>
          <w:sz w:val="24"/>
          <w:szCs w:val="24"/>
        </w:rPr>
        <w:t>Konstytucja Rzeczypospolitej Polskiej z 2 kwietnia 1997 r. (Dz.U. z 1997 r. nr 78, poz. 483 ze zm.).</w:t>
      </w:r>
    </w:p>
    <w:p w14:paraId="38BA7275" w14:textId="77777777" w:rsidR="00A13ECF" w:rsidRPr="00A13ECF" w:rsidRDefault="00A13ECF" w:rsidP="00A13ECF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iCs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14:paraId="63C5B437" w14:textId="77777777" w:rsidR="00A13ECF" w:rsidRPr="00A13ECF" w:rsidRDefault="00A13ECF" w:rsidP="00A13ECF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iCs/>
          <w:sz w:val="24"/>
          <w:szCs w:val="24"/>
        </w:rPr>
        <w:t>Ustawa z 26 stycznia 1982 r. – Karta Nauczyciela (tekst jedn.: Dz.U. z 2021 r. poz. 1762 ze zm.).</w:t>
      </w:r>
    </w:p>
    <w:p w14:paraId="329F8749" w14:textId="77777777" w:rsidR="00A13ECF" w:rsidRPr="00A13ECF" w:rsidRDefault="00A13ECF" w:rsidP="00A13ECF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iCs/>
          <w:sz w:val="24"/>
          <w:szCs w:val="24"/>
        </w:rPr>
        <w:t>Ustawa z 7 września 1991 r. o systemie oświaty (tekst jedn.: Dz.U. z 2021 r. poz. 1915 ze zm.).</w:t>
      </w:r>
    </w:p>
    <w:p w14:paraId="2D15C52D" w14:textId="77777777" w:rsidR="00A13ECF" w:rsidRPr="00A13ECF" w:rsidRDefault="00A13ECF" w:rsidP="00A13ECF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iCs/>
          <w:sz w:val="24"/>
          <w:szCs w:val="24"/>
        </w:rPr>
        <w:t>Ustawa z 14 grudnia 2016 r. – Prawo oświatowe (tekst jedn.: Dz.U. z 2021 r. poz. 1082 ze zm.).</w:t>
      </w:r>
    </w:p>
    <w:p w14:paraId="373A1807" w14:textId="77777777" w:rsidR="00A13ECF" w:rsidRPr="00A13ECF" w:rsidRDefault="00A13ECF" w:rsidP="00A13ECF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iCs/>
          <w:sz w:val="24"/>
          <w:szCs w:val="24"/>
        </w:rPr>
        <w:t>Ustawa z 26 października 1982r. o wychowaniu w trzeźwości i przeciwdziałaniu alkoholizmowi (tekst jedn.: Dz.U. z 2021 r. poz. 1119 ze zm.).</w:t>
      </w:r>
    </w:p>
    <w:p w14:paraId="4AB8A5BA" w14:textId="77777777" w:rsidR="00A13ECF" w:rsidRPr="00A13ECF" w:rsidRDefault="00A13ECF" w:rsidP="00A13ECF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iCs/>
          <w:sz w:val="24"/>
          <w:szCs w:val="24"/>
        </w:rPr>
        <w:t>Ustawa z 29 lipca 2005r. o przeciwdziałaniu narkomanii (tekst jedn.: Dz.U. z 2020 r. poz. 2050 ze zm.).</w:t>
      </w:r>
    </w:p>
    <w:p w14:paraId="28BA9A9A" w14:textId="77777777" w:rsidR="00A13ECF" w:rsidRPr="00A13ECF" w:rsidRDefault="00A13ECF" w:rsidP="00A13ECF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iCs/>
          <w:sz w:val="24"/>
          <w:szCs w:val="24"/>
        </w:rPr>
        <w:t>Ustawa z 9 listopada 1995r. o ochronie zdrowia przed następstwami używania tytoniu i wyrobów tytoniowych (tekst jedn.: Dz.U. z 2021 r. poz. 276 ze zm.).</w:t>
      </w:r>
    </w:p>
    <w:p w14:paraId="19C9CB1B" w14:textId="77777777" w:rsidR="00A13ECF" w:rsidRPr="00A13ECF" w:rsidRDefault="00A13ECF" w:rsidP="00A13ECF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iCs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6D819762" w14:textId="6DA57A39" w:rsidR="00A13ECF" w:rsidRPr="00A13ECF" w:rsidRDefault="00A13ECF" w:rsidP="00A13ECF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sz w:val="24"/>
          <w:szCs w:val="24"/>
        </w:rPr>
        <w:t>Podstawowe kierunki realizacji polityki oświatowej państwa w roku szkolnym 202</w:t>
      </w:r>
      <w:r w:rsidR="002D6100">
        <w:rPr>
          <w:rFonts w:ascii="Times New Roman" w:eastAsia="Calibri" w:hAnsi="Times New Roman" w:cs="Times New Roman"/>
          <w:sz w:val="24"/>
          <w:szCs w:val="24"/>
        </w:rPr>
        <w:t>4</w:t>
      </w:r>
      <w:r w:rsidRPr="00A13ECF">
        <w:rPr>
          <w:rFonts w:ascii="Times New Roman" w:eastAsia="Calibri" w:hAnsi="Times New Roman" w:cs="Times New Roman"/>
          <w:sz w:val="24"/>
          <w:szCs w:val="24"/>
        </w:rPr>
        <w:t>/202</w:t>
      </w:r>
      <w:r w:rsidR="002D6100">
        <w:rPr>
          <w:rFonts w:ascii="Times New Roman" w:eastAsia="Calibri" w:hAnsi="Times New Roman" w:cs="Times New Roman"/>
          <w:sz w:val="24"/>
          <w:szCs w:val="24"/>
        </w:rPr>
        <w:t>5</w:t>
      </w:r>
      <w:r w:rsidRPr="00A13ECF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1F997CDF" w14:textId="77777777" w:rsidR="00A13ECF" w:rsidRPr="00A13ECF" w:rsidRDefault="00A13ECF" w:rsidP="00A13ECF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iCs/>
          <w:sz w:val="24"/>
          <w:szCs w:val="24"/>
        </w:rPr>
        <w:t>Statut Zespołu Szkolno- Przedszkolnego w Sidzinie  .</w:t>
      </w:r>
    </w:p>
    <w:p w14:paraId="5E582AA3" w14:textId="77777777" w:rsidR="00A13ECF" w:rsidRDefault="00A13ECF" w:rsidP="00A13EC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688ED2" w14:textId="77777777" w:rsidR="00A13ECF" w:rsidRPr="00A13ECF" w:rsidRDefault="00A13ECF" w:rsidP="00A13EC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3EC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Wstęp</w:t>
      </w:r>
    </w:p>
    <w:p w14:paraId="013C05CE" w14:textId="77777777" w:rsidR="00A13ECF" w:rsidRPr="00A13ECF" w:rsidRDefault="00A13ECF" w:rsidP="00A13EC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sz w:val="24"/>
          <w:szCs w:val="24"/>
        </w:rPr>
        <w:t xml:space="preserve"> Program Wychowawczo-Profilaktyczny realizowany w Zespole Szkolno- Przedszkolnym w Sidzinie opiera się na hierarchii wartości przyjętej przez radę pedagogiczną, radę rodziców i samorząd uczniowski, wynikających z przyjętej w szkole koncepcji pracy. Treści  Programu Wychowawczo-Profilaktycznego są spójne ze statutem szkoły w tym warunkami i sposobem oceniania wewnątrzszkolnego</w:t>
      </w:r>
      <w:r w:rsidRPr="00A13EC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A13ECF">
        <w:rPr>
          <w:rFonts w:ascii="Times New Roman" w:eastAsia="Calibri" w:hAnsi="Times New Roman" w:cs="Times New Roman"/>
          <w:sz w:val="24"/>
          <w:szCs w:val="24"/>
        </w:rPr>
        <w:t>Istotą działań wychowawczych i profilaktycznych szkoły jest współpraca całej społeczności szkolnej oparta na złożeniu,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</w:t>
      </w:r>
    </w:p>
    <w:p w14:paraId="76B75885" w14:textId="77777777" w:rsidR="00A13ECF" w:rsidRPr="00A13ECF" w:rsidRDefault="00A13ECF" w:rsidP="00A13EC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sz w:val="24"/>
          <w:szCs w:val="24"/>
        </w:rPr>
        <w:t>Program Wychowawczo-Profilaktyczny tworzy spójną całość ze szkolnym zestawem programów nauczania i uwzględnia wymagania opisane w podstawie programowej określa sposób realizacji celów kształcenia oraz zadań wychowawczych.</w:t>
      </w:r>
    </w:p>
    <w:p w14:paraId="72CBD85B" w14:textId="77777777" w:rsidR="00A13ECF" w:rsidRPr="00A13ECF" w:rsidRDefault="00A13ECF" w:rsidP="00A13EC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sz w:val="24"/>
          <w:szCs w:val="24"/>
        </w:rPr>
        <w:t>Program Wychowawczo-Profilaktyczny został opracowany na podstawie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14:paraId="113811F9" w14:textId="77777777" w:rsidR="00A13ECF" w:rsidRPr="00A13ECF" w:rsidRDefault="00A13ECF" w:rsidP="00A13ECF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sz w:val="24"/>
          <w:szCs w:val="24"/>
        </w:rPr>
        <w:t>wyników nadzoru pedagogicznego sprawowanego przez dyrektora,</w:t>
      </w:r>
    </w:p>
    <w:p w14:paraId="2F163B20" w14:textId="5F7F0DC2" w:rsidR="00A13ECF" w:rsidRPr="00A13ECF" w:rsidRDefault="00A13ECF" w:rsidP="00A13ECF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sz w:val="24"/>
          <w:szCs w:val="24"/>
        </w:rPr>
        <w:t>ewaluacji ubiegłorocznego programu wychowawczo-profilaktycznego realizowanego w roku szkolnym 202</w:t>
      </w:r>
      <w:r w:rsidR="00A91BF5">
        <w:rPr>
          <w:rFonts w:ascii="Times New Roman" w:eastAsia="Calibri" w:hAnsi="Times New Roman" w:cs="Times New Roman"/>
          <w:sz w:val="24"/>
          <w:szCs w:val="24"/>
        </w:rPr>
        <w:t>3</w:t>
      </w:r>
      <w:r w:rsidRPr="00A13ECF">
        <w:rPr>
          <w:rFonts w:ascii="Times New Roman" w:eastAsia="Calibri" w:hAnsi="Times New Roman" w:cs="Times New Roman"/>
          <w:sz w:val="24"/>
          <w:szCs w:val="24"/>
        </w:rPr>
        <w:t>/202</w:t>
      </w:r>
      <w:r w:rsidR="00A91BF5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02E700E9" w14:textId="77777777" w:rsidR="00A13ECF" w:rsidRPr="00A13ECF" w:rsidRDefault="00A13ECF" w:rsidP="00A13ECF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sz w:val="24"/>
          <w:szCs w:val="24"/>
        </w:rPr>
        <w:t>wniosków i analiz dokumentacji wychowawców klas , pedagoga</w:t>
      </w:r>
    </w:p>
    <w:p w14:paraId="731AACA7" w14:textId="77777777" w:rsidR="00A13ECF" w:rsidRPr="00A13ECF" w:rsidRDefault="00A13ECF" w:rsidP="00A13ECF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sz w:val="24"/>
          <w:szCs w:val="24"/>
        </w:rPr>
        <w:t>innych dokumentów i spostrzeżeń ważnych dla szkoły (uwagi, spostrzeżenia, wnioski nauczycieli, uczniów, rodziców).</w:t>
      </w:r>
    </w:p>
    <w:p w14:paraId="615E83D8" w14:textId="77777777" w:rsidR="00A13ECF" w:rsidRPr="00A13ECF" w:rsidRDefault="00A13ECF" w:rsidP="00A13EC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F4EC16" w14:textId="4B7C7599" w:rsidR="00A13ECF" w:rsidRPr="00A13ECF" w:rsidRDefault="00A13ECF" w:rsidP="00A13EC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sz w:val="24"/>
          <w:szCs w:val="24"/>
        </w:rPr>
        <w:t xml:space="preserve">Podstawowym celem realizacji Programu Wychowawczo-Profilaktycznego jest wspieranie dzieci i młodzieży w dalszym rozwoju oraz zapobieganie </w:t>
      </w:r>
      <w:r w:rsidR="00A91BF5" w:rsidRPr="00A13ECF">
        <w:rPr>
          <w:rFonts w:ascii="Times New Roman" w:eastAsia="Calibri" w:hAnsi="Times New Roman" w:cs="Times New Roman"/>
          <w:sz w:val="24"/>
          <w:szCs w:val="24"/>
        </w:rPr>
        <w:t>zrachowaniom</w:t>
      </w:r>
      <w:r w:rsidRPr="00A13ECF">
        <w:rPr>
          <w:rFonts w:ascii="Times New Roman" w:eastAsia="Calibri" w:hAnsi="Times New Roman" w:cs="Times New Roman"/>
          <w:sz w:val="24"/>
          <w:szCs w:val="24"/>
        </w:rPr>
        <w:t xml:space="preserve"> problemowym, ryzykownym. Ważnym elementem realizacji Szkolnego Programu Wychowawczo-Profilaktycznego jest kultywowanie tradycji i ceremoniału szkoły.</w:t>
      </w:r>
    </w:p>
    <w:p w14:paraId="2C11A9B6" w14:textId="77777777" w:rsidR="00A13ECF" w:rsidRPr="00A13ECF" w:rsidRDefault="00A13ECF" w:rsidP="00A13EC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sz w:val="24"/>
          <w:szCs w:val="24"/>
        </w:rPr>
        <w:lastRenderedPageBreak/>
        <w:t>Podstawowe zasady realizacji  Programu Wychowawczo-Profilaktycznego obejmują:</w:t>
      </w:r>
    </w:p>
    <w:p w14:paraId="3CA87AEB" w14:textId="1ECE0A99" w:rsidR="00A13ECF" w:rsidRPr="00A13ECF" w:rsidRDefault="00A13ECF" w:rsidP="00A13ECF">
      <w:pPr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sz w:val="24"/>
          <w:szCs w:val="24"/>
        </w:rPr>
        <w:t>powszechną znajomość założeń programu – przez uczniów, rodziców i wszystkich pracowników szkoły</w:t>
      </w:r>
      <w:r w:rsidR="00A91BF5">
        <w:rPr>
          <w:rFonts w:ascii="Times New Roman" w:eastAsia="Calibri" w:hAnsi="Times New Roman" w:cs="Times New Roman"/>
          <w:sz w:val="24"/>
          <w:szCs w:val="24"/>
        </w:rPr>
        <w:t>/ przedszkola</w:t>
      </w:r>
      <w:r w:rsidRPr="00A13EC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6806503" w14:textId="77777777" w:rsidR="00A13ECF" w:rsidRPr="00A13ECF" w:rsidRDefault="00A13ECF" w:rsidP="00A13ECF">
      <w:pPr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sz w:val="24"/>
          <w:szCs w:val="24"/>
        </w:rPr>
        <w:t>zaangażowanie wszystkich podmiotów szkolnej społeczności i współpracę w realizacji zadań określonych w programie,</w:t>
      </w:r>
    </w:p>
    <w:p w14:paraId="26AFDD30" w14:textId="77777777" w:rsidR="00A13ECF" w:rsidRPr="00A13ECF" w:rsidRDefault="00A13ECF" w:rsidP="00A13ECF">
      <w:pPr>
        <w:spacing w:after="160" w:line="259" w:lineRule="auto"/>
        <w:rPr>
          <w:rFonts w:ascii="Calibri" w:eastAsia="Calibri" w:hAnsi="Calibri" w:cs="Times New Roman"/>
        </w:rPr>
      </w:pPr>
    </w:p>
    <w:p w14:paraId="43C53DA6" w14:textId="77777777" w:rsidR="00A13ECF" w:rsidRPr="00A13ECF" w:rsidRDefault="00A13ECF" w:rsidP="00A13ECF">
      <w:pPr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14:paraId="00DAE087" w14:textId="04B15B50" w:rsidR="00A13ECF" w:rsidRPr="00A13ECF" w:rsidRDefault="00A13ECF" w:rsidP="00A13ECF">
      <w:pPr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sz w:val="24"/>
          <w:szCs w:val="24"/>
        </w:rPr>
        <w:t>współdziałanie ze środowiskiem zewnętrznym szkoły (np. udział organizacji i stowarzyszeń wspierających działalność wychowawczą i profilaktyczną szkoły</w:t>
      </w:r>
      <w:r w:rsidR="00A91BF5">
        <w:rPr>
          <w:rFonts w:ascii="Times New Roman" w:eastAsia="Calibri" w:hAnsi="Times New Roman" w:cs="Times New Roman"/>
          <w:sz w:val="24"/>
          <w:szCs w:val="24"/>
        </w:rPr>
        <w:t>/ przedszkola</w:t>
      </w:r>
      <w:r w:rsidRPr="00A13ECF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67E438A3" w14:textId="77777777" w:rsidR="00A13ECF" w:rsidRPr="00A13ECF" w:rsidRDefault="00A13ECF" w:rsidP="00A13ECF">
      <w:pPr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sz w:val="24"/>
          <w:szCs w:val="24"/>
        </w:rPr>
        <w:t>współodpowiedzialność za efekty realizacji programu,</w:t>
      </w:r>
    </w:p>
    <w:p w14:paraId="395DBBC1" w14:textId="55D4E215" w:rsidR="00A13ECF" w:rsidRPr="00A13ECF" w:rsidRDefault="00A13ECF" w:rsidP="00A13ECF">
      <w:pPr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3ECF">
        <w:rPr>
          <w:rFonts w:ascii="Times New Roman" w:eastAsia="Calibri" w:hAnsi="Times New Roman" w:cs="Times New Roman"/>
          <w:sz w:val="24"/>
          <w:szCs w:val="24"/>
        </w:rPr>
        <w:t>inne (ważne dla szkoły</w:t>
      </w:r>
      <w:r w:rsidR="00A91BF5">
        <w:rPr>
          <w:rFonts w:ascii="Times New Roman" w:eastAsia="Calibri" w:hAnsi="Times New Roman" w:cs="Times New Roman"/>
          <w:sz w:val="24"/>
          <w:szCs w:val="24"/>
        </w:rPr>
        <w:t>/ przedszkola</w:t>
      </w:r>
      <w:r w:rsidRPr="00A13ECF">
        <w:rPr>
          <w:rFonts w:ascii="Times New Roman" w:eastAsia="Calibri" w:hAnsi="Times New Roman" w:cs="Times New Roman"/>
          <w:sz w:val="24"/>
          <w:szCs w:val="24"/>
        </w:rPr>
        <w:t>, wynikające z jej potrzeb, specyfiki).</w:t>
      </w:r>
    </w:p>
    <w:p w14:paraId="5BF8A7B0" w14:textId="77777777" w:rsidR="00A13ECF" w:rsidRDefault="00A13ECF" w:rsidP="00A13ECF">
      <w:pPr>
        <w:rPr>
          <w:rFonts w:ascii="Calibri" w:eastAsia="Calibri" w:hAnsi="Calibri" w:cs="Times New Roman"/>
        </w:rPr>
      </w:pPr>
    </w:p>
    <w:p w14:paraId="3653B622" w14:textId="77777777" w:rsidR="002D6100" w:rsidRDefault="002D6100" w:rsidP="00A13ECF">
      <w:pPr>
        <w:rPr>
          <w:rFonts w:ascii="Calibri" w:eastAsia="Calibri" w:hAnsi="Calibri" w:cs="Times New Roman"/>
        </w:rPr>
      </w:pPr>
    </w:p>
    <w:p w14:paraId="5AAE0D2F" w14:textId="77777777" w:rsidR="002D6100" w:rsidRDefault="002D6100" w:rsidP="00A13ECF">
      <w:pPr>
        <w:rPr>
          <w:rFonts w:ascii="Calibri" w:eastAsia="Calibri" w:hAnsi="Calibri" w:cs="Times New Roman"/>
        </w:rPr>
      </w:pPr>
    </w:p>
    <w:p w14:paraId="4F0397D2" w14:textId="77777777" w:rsidR="002D6100" w:rsidRDefault="002D6100" w:rsidP="00A13ECF">
      <w:pPr>
        <w:rPr>
          <w:rFonts w:ascii="Calibri" w:eastAsia="Calibri" w:hAnsi="Calibri" w:cs="Times New Roman"/>
        </w:rPr>
      </w:pPr>
    </w:p>
    <w:p w14:paraId="6722C27A" w14:textId="77777777" w:rsidR="002D6100" w:rsidRDefault="002D6100" w:rsidP="00A13ECF">
      <w:pPr>
        <w:rPr>
          <w:rFonts w:ascii="Calibri" w:eastAsia="Calibri" w:hAnsi="Calibri" w:cs="Times New Roman"/>
        </w:rPr>
      </w:pPr>
    </w:p>
    <w:p w14:paraId="7AACCC1E" w14:textId="77777777" w:rsidR="002D6100" w:rsidRDefault="002D6100" w:rsidP="00A13ECF">
      <w:pPr>
        <w:rPr>
          <w:rFonts w:ascii="Calibri" w:eastAsia="Calibri" w:hAnsi="Calibri" w:cs="Times New Roman"/>
        </w:rPr>
      </w:pPr>
    </w:p>
    <w:p w14:paraId="203235EB" w14:textId="77777777" w:rsidR="002D6100" w:rsidRDefault="002D6100" w:rsidP="00A13ECF">
      <w:pPr>
        <w:rPr>
          <w:rFonts w:ascii="Calibri" w:eastAsia="Calibri" w:hAnsi="Calibri" w:cs="Times New Roman"/>
        </w:rPr>
      </w:pPr>
    </w:p>
    <w:p w14:paraId="7DE07E5A" w14:textId="77777777" w:rsidR="002D6100" w:rsidRDefault="002D6100" w:rsidP="00A13ECF">
      <w:pPr>
        <w:rPr>
          <w:rFonts w:ascii="Calibri" w:eastAsia="Calibri" w:hAnsi="Calibri" w:cs="Times New Roman"/>
        </w:rPr>
      </w:pPr>
    </w:p>
    <w:p w14:paraId="751DB321" w14:textId="77777777" w:rsidR="002D6100" w:rsidRPr="00A13ECF" w:rsidRDefault="002D6100" w:rsidP="00A13ECF">
      <w:pPr>
        <w:rPr>
          <w:rFonts w:ascii="Calibri" w:eastAsia="Calibri" w:hAnsi="Calibri" w:cs="Times New Roman"/>
        </w:rPr>
      </w:pPr>
    </w:p>
    <w:p w14:paraId="36EB2890" w14:textId="77777777" w:rsidR="002D6100" w:rsidRDefault="002D6100" w:rsidP="002D6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Program profilaktyczno-wychowawczy Zespołu Szkolno-Przedszkolnego</w:t>
      </w:r>
    </w:p>
    <w:p w14:paraId="767FFD0B" w14:textId="77777777" w:rsidR="002D6100" w:rsidRDefault="002D6100" w:rsidP="002D6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Przedszkole w Sidzinie</w:t>
      </w:r>
    </w:p>
    <w:p w14:paraId="271B7BF2" w14:textId="77777777" w:rsidR="002D6100" w:rsidRDefault="002D6100" w:rsidP="002D6100">
      <w:pPr>
        <w:pStyle w:val="NormalnyWeb"/>
        <w:spacing w:before="0" w:beforeAutospacing="0" w:after="0" w:afterAutospacing="0"/>
        <w:jc w:val="both"/>
      </w:pPr>
      <w:r>
        <w:t>Program wychowawczo - profilaktyczny powstał w oparciu o podstawę programową wychowania przedszkolnego, która wskazuje cele wychowania przedszkolnego, zadania profilaktyczno-wychowawcze przedszkola oraz efekty realizacji zadań w postaci celów osiąganych przez dzieci na zakończenie wychowania przedszkolnego. Program ten opiera się na założeniu, że wychowanie to proces wspomagania wychowanka w rozwoju ukierunkowanym na osiągnięcie pełnej dojrzałości w czterech podstawowych sferach: fizycznej, psychicznej, społecznej i duchowej.</w:t>
      </w:r>
    </w:p>
    <w:p w14:paraId="646EAA95" w14:textId="77777777" w:rsidR="002D6100" w:rsidRDefault="002D6100" w:rsidP="002D6100">
      <w:pPr>
        <w:pStyle w:val="NormalnyWeb"/>
        <w:spacing w:before="0" w:beforeAutospacing="0" w:after="0" w:afterAutospacing="0"/>
        <w:jc w:val="both"/>
      </w:pPr>
    </w:p>
    <w:p w14:paraId="049314C3" w14:textId="77777777" w:rsidR="002D6100" w:rsidRDefault="002D6100" w:rsidP="002D6100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t>Program wychowawczy ma na celu poprawę jakości pracy edukacyjnej, uwzględnia potrzeby społeczności przedszkolnej, tj. dzieci, rodziców, środowiska lokalnego oraz pracowników. Integruje nauczycieli i rodziców w realizowaniu celów wychowawczych, ujednolica oddziaływania wychowawcze, a także kieruje procesami wychowawczymi pracowników. Ponadto integruje nauczycieli i rodziców w realizowaniu celów wychowawczych, tworzy wspólny front oddziaływań dydaktycznych i kieruje je na właściwe tory.</w:t>
      </w:r>
    </w:p>
    <w:p w14:paraId="19902F45" w14:textId="77777777" w:rsidR="002D6100" w:rsidRDefault="002D6100" w:rsidP="002D6100">
      <w:pPr>
        <w:pStyle w:val="NormalnyWeb"/>
        <w:spacing w:before="0" w:beforeAutospacing="0" w:after="0" w:afterAutospacing="0"/>
        <w:jc w:val="both"/>
      </w:pPr>
      <w:r>
        <w:t>Zawarte w programie profilaktyczno-wychowawczym treści wychowania stanowią spójny system wybranych fundamentalnych wartości, które zostały ujęte w określone zasady wraz z ustalonymi przez nas normami postępowania dla dziecka i dorosłego. Program realizowany jest zgodnie z indywidualnym potencjałem każdego dziecka.</w:t>
      </w:r>
    </w:p>
    <w:p w14:paraId="4B7226E8" w14:textId="77777777" w:rsidR="002D6100" w:rsidRDefault="002D6100" w:rsidP="002D6100">
      <w:pPr>
        <w:pStyle w:val="NormalnyWeb"/>
        <w:shd w:val="clear" w:color="auto" w:fill="FFFFFF"/>
        <w:spacing w:before="0" w:beforeAutospacing="0" w:after="240" w:afterAutospacing="0"/>
      </w:pPr>
      <w:r>
        <w:t>Niezbędnym uzupełnieniem każdego programu wychowawczego jest obecnie profilaktyka związana   zarówno   z  wszechstronnym i  harmonijnym  rozwojem   dziecka,  jak i wzmacnianiem czynników ochronnych przy jednoczesnej redukcji czynników ryzyka mogących zaburzyć prawidłowy proces wychowania. Mając na uwadze konieczność stosowania działań profilaktycznych już od najmłodszych lat, formy i metody działań niniejszego programu dostosowane zostały do wieku i możliwości intelektualnych wychowanków. </w:t>
      </w:r>
      <w:r>
        <w:br/>
        <w:t>Uwzględniają one potrzeby zarówno dzieci zdolnych, jak i tych ze specjalnymi potrzebami edukacyjnymi, do których w szczególności skierowana jest pomoc psychologiczno-pedagogiczna.</w:t>
      </w:r>
    </w:p>
    <w:p w14:paraId="754B7F00" w14:textId="77777777" w:rsidR="002D6100" w:rsidRDefault="002D6100" w:rsidP="002D6100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t>Program wychowawczo-profilaktyczny odpowiada na realne potrzeby, problemy i zagrożenia pojawiające się   w przedszkolu i środowisku społecznym, które otaczają wychowanków naszej placówki. Wierzymy, że dzięki wspólnemu wysiłkowi i zaangażowaniu każde dziecko poradzi sobie w trudnej sytuacji i osiągnie sukces na miarę swoich możliwości.</w:t>
      </w:r>
    </w:p>
    <w:p w14:paraId="6C541257" w14:textId="77777777" w:rsidR="002D6100" w:rsidRDefault="002D6100" w:rsidP="002D6100">
      <w:pPr>
        <w:pStyle w:val="NormalnyWeb"/>
        <w:shd w:val="clear" w:color="auto" w:fill="FFFFFF"/>
        <w:spacing w:before="0" w:beforeAutospacing="0" w:after="240" w:afterAutospacing="0"/>
        <w:jc w:val="both"/>
      </w:pPr>
    </w:p>
    <w:p w14:paraId="6D33984B" w14:textId="77777777" w:rsidR="002D6100" w:rsidRDefault="002D6100" w:rsidP="002D6100">
      <w:pPr>
        <w:pStyle w:val="NormalnyWeb"/>
        <w:shd w:val="clear" w:color="auto" w:fill="FFFFFF"/>
        <w:spacing w:before="0" w:beforeAutospacing="0" w:after="240" w:afterAutospacing="0"/>
        <w:jc w:val="both"/>
      </w:pPr>
    </w:p>
    <w:p w14:paraId="6F665706" w14:textId="77777777" w:rsidR="002D6100" w:rsidRDefault="002D6100" w:rsidP="002D6100"/>
    <w:tbl>
      <w:tblPr>
        <w:tblStyle w:val="Tabela-Siatka"/>
        <w:tblW w:w="15304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8109"/>
        <w:gridCol w:w="2126"/>
        <w:gridCol w:w="1559"/>
      </w:tblGrid>
      <w:tr w:rsidR="002D6100" w:rsidRPr="006D2688" w14:paraId="11222BEA" w14:textId="77777777" w:rsidTr="00871689">
        <w:tc>
          <w:tcPr>
            <w:tcW w:w="534" w:type="dxa"/>
          </w:tcPr>
          <w:p w14:paraId="44258308" w14:textId="77777777" w:rsidR="002D6100" w:rsidRPr="00B36A69" w:rsidRDefault="002D6100" w:rsidP="008716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A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976" w:type="dxa"/>
          </w:tcPr>
          <w:p w14:paraId="6E209B80" w14:textId="77777777" w:rsidR="002D6100" w:rsidRPr="00B36A69" w:rsidRDefault="002D6100" w:rsidP="008716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A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8109" w:type="dxa"/>
          </w:tcPr>
          <w:p w14:paraId="73FA7648" w14:textId="77777777" w:rsidR="002D6100" w:rsidRPr="00B36A69" w:rsidRDefault="002D6100" w:rsidP="008716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A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Sposób realizacji</w:t>
            </w:r>
          </w:p>
        </w:tc>
        <w:tc>
          <w:tcPr>
            <w:tcW w:w="2126" w:type="dxa"/>
          </w:tcPr>
          <w:p w14:paraId="6A98A0DD" w14:textId="77777777" w:rsidR="002D6100" w:rsidRPr="00B36A69" w:rsidRDefault="002D6100" w:rsidP="008716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A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Odpowiedzialny</w:t>
            </w:r>
          </w:p>
        </w:tc>
        <w:tc>
          <w:tcPr>
            <w:tcW w:w="1559" w:type="dxa"/>
          </w:tcPr>
          <w:p w14:paraId="7C603019" w14:textId="77777777" w:rsidR="002D6100" w:rsidRPr="00B36A69" w:rsidRDefault="002D6100" w:rsidP="008716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A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Termin oraz częstotliwość</w:t>
            </w:r>
          </w:p>
        </w:tc>
      </w:tr>
      <w:tr w:rsidR="002D6100" w:rsidRPr="006D2688" w14:paraId="5BB123ED" w14:textId="77777777" w:rsidTr="00871689">
        <w:tc>
          <w:tcPr>
            <w:tcW w:w="534" w:type="dxa"/>
          </w:tcPr>
          <w:p w14:paraId="66FB7B29" w14:textId="77777777" w:rsidR="002D6100" w:rsidRPr="006D2688" w:rsidRDefault="002D6100" w:rsidP="0087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58B0B4DA" w14:textId="77777777" w:rsidR="002D6100" w:rsidRPr="005A3FB8" w:rsidRDefault="002D6100" w:rsidP="008716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3F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Wzmacnianie wśród wychowanków więzi z przedszkolem oraz społecznością lokalną</w:t>
            </w:r>
          </w:p>
        </w:tc>
        <w:tc>
          <w:tcPr>
            <w:tcW w:w="8109" w:type="dxa"/>
          </w:tcPr>
          <w:p w14:paraId="0E16EAB0" w14:textId="77777777" w:rsidR="002D6100" w:rsidRDefault="002D6100" w:rsidP="002D6100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współpraca z Gminną Biblioteką Publiczną oraz Ośrodkiem Kultury Gminy Skoroszyce,</w:t>
            </w:r>
          </w:p>
          <w:p w14:paraId="20360D19" w14:textId="77777777" w:rsidR="002D6100" w:rsidRDefault="002D6100" w:rsidP="002D6100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ajęcia tematyczne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4A14389" w14:textId="77777777" w:rsidR="002D6100" w:rsidRDefault="002D6100" w:rsidP="002D6100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spacery,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wycieczki, </w:t>
            </w:r>
          </w:p>
          <w:p w14:paraId="49A8B53D" w14:textId="77777777" w:rsidR="002D6100" w:rsidRDefault="002D6100" w:rsidP="002D6100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spotkania z ciekawymi ludźmi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regionu,</w:t>
            </w:r>
          </w:p>
          <w:p w14:paraId="683DB029" w14:textId="77777777" w:rsidR="002D6100" w:rsidRDefault="002D6100" w:rsidP="002D6100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konkursy tematyczne,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19C0E48" w14:textId="77777777" w:rsidR="002D6100" w:rsidRDefault="002D6100" w:rsidP="002D6100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wystawy okolicznościowe,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kiermasze,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jasełka, </w:t>
            </w:r>
          </w:p>
          <w:p w14:paraId="7ADC9D85" w14:textId="77777777" w:rsidR="002D6100" w:rsidRDefault="002D6100" w:rsidP="002D6100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teatr rodziców, </w:t>
            </w:r>
          </w:p>
          <w:p w14:paraId="7C93EE73" w14:textId="77777777" w:rsidR="002D6100" w:rsidRPr="006D2688" w:rsidRDefault="002D6100" w:rsidP="002D6100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uroczystości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imprezy przedszkolne, szkolne i  gminne</w:t>
            </w:r>
          </w:p>
          <w:p w14:paraId="522FAAC9" w14:textId="77777777" w:rsidR="002D6100" w:rsidRPr="006D2688" w:rsidRDefault="002D6100" w:rsidP="0087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B7C859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wychowawcy</w:t>
            </w:r>
          </w:p>
        </w:tc>
        <w:tc>
          <w:tcPr>
            <w:tcW w:w="1559" w:type="dxa"/>
          </w:tcPr>
          <w:p w14:paraId="6A8DC450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cały rok</w:t>
            </w:r>
          </w:p>
        </w:tc>
      </w:tr>
      <w:tr w:rsidR="002D6100" w:rsidRPr="006D2688" w14:paraId="6EFB9641" w14:textId="77777777" w:rsidTr="00871689">
        <w:tc>
          <w:tcPr>
            <w:tcW w:w="534" w:type="dxa"/>
          </w:tcPr>
          <w:p w14:paraId="35BC2665" w14:textId="77777777" w:rsidR="002D6100" w:rsidRPr="006D2688" w:rsidRDefault="002D6100" w:rsidP="0087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0E19CEBB" w14:textId="77777777" w:rsidR="002D6100" w:rsidRPr="005A3FB8" w:rsidRDefault="002D6100" w:rsidP="008716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3FB8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postawy patriotycznej</w:t>
            </w:r>
          </w:p>
        </w:tc>
        <w:tc>
          <w:tcPr>
            <w:tcW w:w="8109" w:type="dxa"/>
          </w:tcPr>
          <w:p w14:paraId="0F1C8DD7" w14:textId="77777777" w:rsidR="002D6100" w:rsidRPr="00943698" w:rsidRDefault="002D6100" w:rsidP="002D6100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sz w:val="24"/>
                <w:szCs w:val="24"/>
              </w:rPr>
              <w:t>kształtowanie poczucia odpowiedzialności, miłości ojczyzny, poszanowanie dla polskiego dziedzictwa kulturowego,</w:t>
            </w:r>
          </w:p>
          <w:p w14:paraId="557A2388" w14:textId="77777777" w:rsidR="002D6100" w:rsidRPr="00943698" w:rsidRDefault="002D6100" w:rsidP="002D6100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sz w:val="24"/>
                <w:szCs w:val="24"/>
              </w:rPr>
              <w:t xml:space="preserve">zapoznanie z głównymi symbolami narodowymi: poznanie godła, flagi i barw narodowych,  </w:t>
            </w:r>
          </w:p>
          <w:p w14:paraId="49B1FB9C" w14:textId="77777777" w:rsidR="002D6100" w:rsidRPr="00943698" w:rsidRDefault="002D6100" w:rsidP="002D6100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sz w:val="24"/>
                <w:szCs w:val="24"/>
              </w:rPr>
              <w:t xml:space="preserve">poznanie hymnu, narodowego – wyjaśnienie słów hymnu, zachowanie odpowiedniej postawy podczas jego śpiewania, </w:t>
            </w:r>
          </w:p>
          <w:p w14:paraId="4C0E7C64" w14:textId="77777777" w:rsidR="002D6100" w:rsidRPr="00943698" w:rsidRDefault="002D6100" w:rsidP="002D6100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sz w:val="24"/>
                <w:szCs w:val="24"/>
              </w:rPr>
              <w:t>udział w gminnych obchodach świąt patriotycznych</w:t>
            </w:r>
          </w:p>
        </w:tc>
        <w:tc>
          <w:tcPr>
            <w:tcW w:w="2126" w:type="dxa"/>
          </w:tcPr>
          <w:p w14:paraId="62C6F7AB" w14:textId="77777777" w:rsidR="002D6100" w:rsidRPr="0062357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wychowawcy</w:t>
            </w:r>
          </w:p>
        </w:tc>
        <w:tc>
          <w:tcPr>
            <w:tcW w:w="1559" w:type="dxa"/>
          </w:tcPr>
          <w:p w14:paraId="0618582E" w14:textId="77777777" w:rsidR="002D6100" w:rsidRPr="0062357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623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ały rok</w:t>
            </w:r>
          </w:p>
        </w:tc>
      </w:tr>
      <w:tr w:rsidR="002D6100" w:rsidRPr="006D2688" w14:paraId="7BDA9419" w14:textId="77777777" w:rsidTr="00871689">
        <w:tc>
          <w:tcPr>
            <w:tcW w:w="534" w:type="dxa"/>
          </w:tcPr>
          <w:p w14:paraId="44C028A2" w14:textId="77777777" w:rsidR="002D6100" w:rsidRPr="006D2688" w:rsidRDefault="002D6100" w:rsidP="0087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1AE3B3C8" w14:textId="77777777" w:rsidR="002D6100" w:rsidRPr="005A3FB8" w:rsidRDefault="002D6100" w:rsidP="008716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3F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Kształtowanie wrażliwości dziecka na piękno w wymiarze estetycznym, w którym może ono wyrażać siebie za pomocą mowy, ruchu, muzyki, tańca, śpiewu, teatru czy sztuk plastycznych</w:t>
            </w:r>
          </w:p>
        </w:tc>
        <w:tc>
          <w:tcPr>
            <w:tcW w:w="8109" w:type="dxa"/>
          </w:tcPr>
          <w:p w14:paraId="2C74CCD5" w14:textId="77777777" w:rsidR="002D6100" w:rsidRPr="00943698" w:rsidRDefault="002D6100" w:rsidP="002D6100">
            <w:pPr>
              <w:pStyle w:val="Akapitzlist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zabawy integracyjne, tematyczne,  dydaktyczne, konstrukcyjne,  ruchowe, muzykoterapia, </w:t>
            </w:r>
          </w:p>
          <w:p w14:paraId="17E2E4AB" w14:textId="77777777" w:rsidR="002D6100" w:rsidRPr="00943698" w:rsidRDefault="002D6100" w:rsidP="002D6100">
            <w:pPr>
              <w:pStyle w:val="Akapitzlist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formy teatralne, </w:t>
            </w:r>
          </w:p>
          <w:p w14:paraId="766B2D10" w14:textId="77777777" w:rsidR="002D6100" w:rsidRPr="00943698" w:rsidRDefault="002D6100" w:rsidP="002D6100">
            <w:pPr>
              <w:pStyle w:val="Akapitzlist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wyjazdy do Domów Kultury na przedstawienia teatralne,</w:t>
            </w:r>
          </w:p>
          <w:p w14:paraId="08ACC0D1" w14:textId="77777777" w:rsidR="002D6100" w:rsidRPr="00943698" w:rsidRDefault="002D6100" w:rsidP="002D6100">
            <w:pPr>
              <w:pStyle w:val="Akapitzlist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teatrzyk </w:t>
            </w:r>
            <w:proofErr w:type="spellStart"/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Kamishibai</w:t>
            </w:r>
            <w:proofErr w:type="spellEnd"/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66DCB18" w14:textId="77777777" w:rsidR="002D6100" w:rsidRPr="00943698" w:rsidRDefault="002D6100" w:rsidP="002D6100">
            <w:pPr>
              <w:pStyle w:val="Akapitzlist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literatura dla dzieci,</w:t>
            </w:r>
          </w:p>
          <w:p w14:paraId="1D154843" w14:textId="77777777" w:rsidR="002D6100" w:rsidRPr="00943698" w:rsidRDefault="002D6100" w:rsidP="002D6100">
            <w:pPr>
              <w:pStyle w:val="Akapitzlist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wystawki prac dziecięcych,</w:t>
            </w:r>
          </w:p>
          <w:p w14:paraId="5482056F" w14:textId="77777777" w:rsidR="002D6100" w:rsidRPr="00943698" w:rsidRDefault="002D6100" w:rsidP="002D6100">
            <w:pPr>
              <w:pStyle w:val="Akapitzlist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zajęcia otwarte, </w:t>
            </w:r>
          </w:p>
          <w:p w14:paraId="1B175E06" w14:textId="77777777" w:rsidR="002D6100" w:rsidRPr="00943698" w:rsidRDefault="002D6100" w:rsidP="002D6100">
            <w:pPr>
              <w:pStyle w:val="Akapitzlist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warsztaty dla rodziców, </w:t>
            </w:r>
          </w:p>
          <w:p w14:paraId="6A7ED8D4" w14:textId="77777777" w:rsidR="002D6100" w:rsidRPr="00943698" w:rsidRDefault="002D6100" w:rsidP="002D6100">
            <w:pPr>
              <w:pStyle w:val="Akapitzlist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relaksacja</w:t>
            </w:r>
          </w:p>
          <w:p w14:paraId="1F513640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9B0B0C" w14:textId="77777777" w:rsidR="002D6100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ychowawcy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C037E03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pedagog specjalny</w:t>
            </w:r>
          </w:p>
        </w:tc>
        <w:tc>
          <w:tcPr>
            <w:tcW w:w="1559" w:type="dxa"/>
          </w:tcPr>
          <w:p w14:paraId="4D060AD6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cały rok</w:t>
            </w:r>
          </w:p>
        </w:tc>
      </w:tr>
      <w:tr w:rsidR="002D6100" w:rsidRPr="006D2688" w14:paraId="40675FB2" w14:textId="77777777" w:rsidTr="00871689">
        <w:tc>
          <w:tcPr>
            <w:tcW w:w="534" w:type="dxa"/>
          </w:tcPr>
          <w:p w14:paraId="0B70738E" w14:textId="77777777" w:rsidR="002D6100" w:rsidRPr="006D2688" w:rsidRDefault="002D6100" w:rsidP="0087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740DB46C" w14:textId="77777777" w:rsidR="002D6100" w:rsidRPr="005A3FB8" w:rsidRDefault="002D6100" w:rsidP="008716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3F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Rozwijanie wzajemnych relacji pomiędzy dziećmi, opartych na wzajemnym szacunku i akceptacji</w:t>
            </w:r>
          </w:p>
        </w:tc>
        <w:tc>
          <w:tcPr>
            <w:tcW w:w="8109" w:type="dxa"/>
          </w:tcPr>
          <w:p w14:paraId="4CCF8905" w14:textId="77777777" w:rsidR="002D6100" w:rsidRPr="00943698" w:rsidRDefault="002D6100" w:rsidP="002D6100">
            <w:pPr>
              <w:pStyle w:val="Akapitzlist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realizowanie tematyki kompleksowej zawartej w planach miesięcznych, zabawy integrujące grupę, </w:t>
            </w:r>
          </w:p>
          <w:p w14:paraId="50C87356" w14:textId="77777777" w:rsidR="002D6100" w:rsidRPr="00943698" w:rsidRDefault="002D6100" w:rsidP="002D6100">
            <w:pPr>
              <w:pStyle w:val="Akapitzlist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drama, pogadanki, historyjki obrazkowe, bajki terapeutyczne, </w:t>
            </w:r>
          </w:p>
          <w:p w14:paraId="34FD8103" w14:textId="77777777" w:rsidR="002D6100" w:rsidRPr="00943698" w:rsidRDefault="002D6100" w:rsidP="002D6100">
            <w:pPr>
              <w:pStyle w:val="Akapitzlist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zajęcia z pedagogiem specjalnym</w:t>
            </w:r>
          </w:p>
        </w:tc>
        <w:tc>
          <w:tcPr>
            <w:tcW w:w="2126" w:type="dxa"/>
          </w:tcPr>
          <w:p w14:paraId="7C4B109A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ychowawcy, pedagog specjalny</w:t>
            </w:r>
          </w:p>
        </w:tc>
        <w:tc>
          <w:tcPr>
            <w:tcW w:w="1559" w:type="dxa"/>
          </w:tcPr>
          <w:p w14:paraId="66C8CCD8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cały rok</w:t>
            </w:r>
          </w:p>
        </w:tc>
      </w:tr>
      <w:tr w:rsidR="002D6100" w:rsidRPr="006D2688" w14:paraId="5032FF19" w14:textId="77777777" w:rsidTr="00871689">
        <w:tc>
          <w:tcPr>
            <w:tcW w:w="534" w:type="dxa"/>
          </w:tcPr>
          <w:p w14:paraId="58CF18B6" w14:textId="77777777" w:rsidR="002D6100" w:rsidRPr="006D2688" w:rsidRDefault="002D6100" w:rsidP="0087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1BF3F149" w14:textId="77777777" w:rsidR="002D6100" w:rsidRPr="005A3FB8" w:rsidRDefault="002D6100" w:rsidP="008716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3F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Nabywanie wiedzy i umiejętności umożliwiających prowadzenie zdrowego stylu życia</w:t>
            </w:r>
          </w:p>
        </w:tc>
        <w:tc>
          <w:tcPr>
            <w:tcW w:w="8109" w:type="dxa"/>
          </w:tcPr>
          <w:p w14:paraId="787C37F6" w14:textId="77777777" w:rsidR="002D6100" w:rsidRPr="00943698" w:rsidRDefault="002D6100" w:rsidP="002D6100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realizowanie projektów edukacyjnych z zakresu zdrowego żywienia oraz aktywności fizycznej, </w:t>
            </w:r>
          </w:p>
          <w:p w14:paraId="507BCC48" w14:textId="77777777" w:rsidR="002D6100" w:rsidRPr="00607964" w:rsidRDefault="002D6100" w:rsidP="002D6100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zakładanie ogródka warzywnego przy przedszkolu, </w:t>
            </w:r>
          </w:p>
          <w:p w14:paraId="3858BFFF" w14:textId="77777777" w:rsidR="002D6100" w:rsidRPr="00607964" w:rsidRDefault="002D6100" w:rsidP="002D6100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spotkania z pielęgniarką środowiskową, higienistką, panią dietetyk, </w:t>
            </w:r>
          </w:p>
          <w:p w14:paraId="3FCA6B4F" w14:textId="77777777" w:rsidR="002D6100" w:rsidRDefault="002D6100" w:rsidP="002D6100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przygotowywanie zdrowych posiłków, </w:t>
            </w:r>
          </w:p>
          <w:p w14:paraId="53838F16" w14:textId="77777777" w:rsidR="002D6100" w:rsidRPr="00607964" w:rsidRDefault="002D6100" w:rsidP="002D6100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sz w:val="24"/>
                <w:szCs w:val="24"/>
              </w:rPr>
              <w:t>nabywanie umiejętności dbania o swoje zdrowie,</w:t>
            </w:r>
          </w:p>
          <w:p w14:paraId="79153394" w14:textId="77777777" w:rsidR="002D6100" w:rsidRPr="00607964" w:rsidRDefault="002D6100" w:rsidP="002D6100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sz w:val="24"/>
                <w:szCs w:val="24"/>
              </w:rPr>
              <w:t xml:space="preserve"> wpajanie zasad ochrony zdrowia przede wszystkim w zakresie higieny osobistej i najbliższego otoczenia, </w:t>
            </w:r>
          </w:p>
          <w:p w14:paraId="3D68A6E2" w14:textId="77777777" w:rsidR="002D6100" w:rsidRPr="00607964" w:rsidRDefault="002D6100" w:rsidP="002D6100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sz w:val="24"/>
                <w:szCs w:val="24"/>
              </w:rPr>
              <w:t xml:space="preserve"> wskazywanie czynników wpływających pozytywnie i negatywnie na zdrowie i samopoczucie, </w:t>
            </w:r>
          </w:p>
          <w:p w14:paraId="72D6F827" w14:textId="77777777" w:rsidR="002D6100" w:rsidRPr="00943698" w:rsidRDefault="002D6100" w:rsidP="002D6100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przedstawienie piramidy zdrowego żywienia, </w:t>
            </w:r>
          </w:p>
          <w:p w14:paraId="3BFAD805" w14:textId="77777777" w:rsidR="002D6100" w:rsidRPr="0046638B" w:rsidRDefault="002D6100" w:rsidP="002D6100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pogadanki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temat zdrowych i mniej zdrowych produktów żywieniowych,</w:t>
            </w:r>
          </w:p>
          <w:p w14:paraId="213E085E" w14:textId="77777777" w:rsidR="002D6100" w:rsidRDefault="002D6100" w:rsidP="002D6100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systematyczne </w:t>
            </w: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wyjścia do ogrodu przedszkolnego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na spacery w myśl zasady, że „nie ma złej pogody, jest tylko nieodpowiednie ubranie”</w:t>
            </w:r>
          </w:p>
          <w:p w14:paraId="63D3BBBD" w14:textId="77777777" w:rsidR="002D6100" w:rsidRPr="00943698" w:rsidRDefault="002D6100" w:rsidP="002D6100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organizowanie </w:t>
            </w: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gimnasty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 ogólnorozwojowej (olimpiada zimowa, joga itp.)</w:t>
            </w:r>
          </w:p>
        </w:tc>
        <w:tc>
          <w:tcPr>
            <w:tcW w:w="2126" w:type="dxa"/>
          </w:tcPr>
          <w:p w14:paraId="4CD62756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wychowawcy</w:t>
            </w:r>
          </w:p>
        </w:tc>
        <w:tc>
          <w:tcPr>
            <w:tcW w:w="1559" w:type="dxa"/>
          </w:tcPr>
          <w:p w14:paraId="4EAFFABD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cały rok</w:t>
            </w:r>
          </w:p>
        </w:tc>
      </w:tr>
      <w:tr w:rsidR="002D6100" w:rsidRPr="006D2688" w14:paraId="6761D831" w14:textId="77777777" w:rsidTr="00871689">
        <w:tc>
          <w:tcPr>
            <w:tcW w:w="534" w:type="dxa"/>
          </w:tcPr>
          <w:p w14:paraId="4F714523" w14:textId="77777777" w:rsidR="002D6100" w:rsidRPr="006D2688" w:rsidRDefault="002D6100" w:rsidP="0087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47762E80" w14:textId="77777777" w:rsidR="002D6100" w:rsidRPr="005A3FB8" w:rsidRDefault="002D6100" w:rsidP="008716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3F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Rozwijanie umiejętności zgodnego współżycia i współdziałania z rówieśnikami, polubownego rozwiązywania spraw konfliktowych i dochodzenia do kompromisu, zachowania </w:t>
            </w:r>
            <w:r w:rsidRPr="005A3F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pożądanie – przeciwdziałanie agresji</w:t>
            </w:r>
          </w:p>
        </w:tc>
        <w:tc>
          <w:tcPr>
            <w:tcW w:w="8109" w:type="dxa"/>
          </w:tcPr>
          <w:p w14:paraId="1BE2B5BA" w14:textId="77777777" w:rsidR="002D6100" w:rsidRDefault="002D6100" w:rsidP="002D6100">
            <w:pPr>
              <w:pStyle w:val="NormalnyWeb"/>
              <w:numPr>
                <w:ilvl w:val="0"/>
                <w:numId w:val="79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</w:t>
            </w:r>
            <w:r w:rsidRPr="006D2688">
              <w:rPr>
                <w:color w:val="000000" w:themeColor="text1"/>
              </w:rPr>
              <w:t>tworzenie i przestrzeganie kodeksu przedszkolnego,</w:t>
            </w:r>
          </w:p>
          <w:p w14:paraId="63625026" w14:textId="77777777" w:rsidR="002D6100" w:rsidRDefault="002D6100" w:rsidP="002D6100">
            <w:pPr>
              <w:pStyle w:val="NormalnyWeb"/>
              <w:numPr>
                <w:ilvl w:val="0"/>
                <w:numId w:val="79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>organizowanie spotkań z policją</w:t>
            </w:r>
            <w:r>
              <w:rPr>
                <w:color w:val="000000" w:themeColor="text1"/>
              </w:rPr>
              <w:t>,</w:t>
            </w:r>
          </w:p>
          <w:p w14:paraId="4DA9A8C1" w14:textId="77777777" w:rsidR="002D6100" w:rsidRPr="00943698" w:rsidRDefault="002D6100" w:rsidP="002D6100">
            <w:pPr>
              <w:pStyle w:val="NormalnyWeb"/>
              <w:numPr>
                <w:ilvl w:val="0"/>
                <w:numId w:val="79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wdrożenie Standardów Ochrony Małoletnich w Przedszkolu, zaznajomienie dzieci z zasadami panującymi w placówce </w:t>
            </w:r>
          </w:p>
          <w:p w14:paraId="00BBE3FC" w14:textId="77777777" w:rsidR="002D6100" w:rsidRDefault="002D6100" w:rsidP="002D6100">
            <w:pPr>
              <w:pStyle w:val="NormalnyWeb"/>
              <w:numPr>
                <w:ilvl w:val="0"/>
                <w:numId w:val="79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>rozwiązywanie konfliktów na bieżąco, rozpoznawanie i nazywanie uczuć</w:t>
            </w:r>
            <w:r>
              <w:rPr>
                <w:color w:val="000000" w:themeColor="text1"/>
              </w:rPr>
              <w:t>,</w:t>
            </w:r>
          </w:p>
          <w:p w14:paraId="4325F54A" w14:textId="77777777" w:rsidR="002D6100" w:rsidRDefault="002D6100" w:rsidP="002D6100">
            <w:pPr>
              <w:pStyle w:val="NormalnyWeb"/>
              <w:numPr>
                <w:ilvl w:val="0"/>
                <w:numId w:val="79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realizowanie programu Kolorowe Uczucia Gucia,</w:t>
            </w:r>
          </w:p>
          <w:p w14:paraId="2240014F" w14:textId="77777777" w:rsidR="002D6100" w:rsidRDefault="002D6100" w:rsidP="002D6100">
            <w:pPr>
              <w:pStyle w:val="NormalnyWeb"/>
              <w:numPr>
                <w:ilvl w:val="0"/>
                <w:numId w:val="79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>stosowanie technik i metod pozwalających przezwyciężyć negatywne emocje powstałe w wyniku przeżytych porażek i sytuacji stresowych,</w:t>
            </w:r>
            <w:r>
              <w:rPr>
                <w:color w:val="000000" w:themeColor="text1"/>
              </w:rPr>
              <w:t xml:space="preserve"> </w:t>
            </w:r>
          </w:p>
          <w:p w14:paraId="0C7F0872" w14:textId="77777777" w:rsidR="002D6100" w:rsidRDefault="002D6100" w:rsidP="002D6100">
            <w:pPr>
              <w:pStyle w:val="NormalnyWeb"/>
              <w:numPr>
                <w:ilvl w:val="0"/>
                <w:numId w:val="79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 xml:space="preserve">uczestniczenie w sytuacjach stwarzających możliwość wyboru, przewidywanie skutków </w:t>
            </w:r>
            <w:proofErr w:type="spellStart"/>
            <w:r w:rsidRPr="006D2688">
              <w:rPr>
                <w:color w:val="000000" w:themeColor="text1"/>
              </w:rPr>
              <w:t>zachowań</w:t>
            </w:r>
            <w:proofErr w:type="spellEnd"/>
            <w:r w:rsidRPr="006D2688">
              <w:rPr>
                <w:color w:val="000000" w:themeColor="text1"/>
              </w:rPr>
              <w:t xml:space="preserve">, </w:t>
            </w:r>
          </w:p>
          <w:p w14:paraId="0073C19A" w14:textId="77777777" w:rsidR="002D6100" w:rsidRDefault="002D6100" w:rsidP="002D6100">
            <w:pPr>
              <w:pStyle w:val="NormalnyWeb"/>
              <w:numPr>
                <w:ilvl w:val="0"/>
                <w:numId w:val="79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lastRenderedPageBreak/>
              <w:t xml:space="preserve">zwrócenie uwagi na konsekwencje wynikające z danego wyboru </w:t>
            </w:r>
          </w:p>
          <w:p w14:paraId="73D6EFA8" w14:textId="77777777" w:rsidR="002D6100" w:rsidRDefault="002D6100" w:rsidP="002D6100">
            <w:pPr>
              <w:pStyle w:val="NormalnyWeb"/>
              <w:numPr>
                <w:ilvl w:val="0"/>
                <w:numId w:val="79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>pomaganie młodszym, nieśmiałym,</w:t>
            </w:r>
            <w:r>
              <w:rPr>
                <w:color w:val="000000" w:themeColor="text1"/>
              </w:rPr>
              <w:t xml:space="preserve"> niepełnosprawnym, </w:t>
            </w:r>
          </w:p>
          <w:p w14:paraId="17B50183" w14:textId="77777777" w:rsidR="002D6100" w:rsidRDefault="002D6100" w:rsidP="002D6100">
            <w:pPr>
              <w:pStyle w:val="NormalnyWeb"/>
              <w:numPr>
                <w:ilvl w:val="0"/>
                <w:numId w:val="79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>akceptowanie ich</w:t>
            </w:r>
            <w:r>
              <w:rPr>
                <w:color w:val="000000" w:themeColor="text1"/>
              </w:rPr>
              <w:t xml:space="preserve"> </w:t>
            </w:r>
            <w:r w:rsidRPr="006D2688">
              <w:rPr>
                <w:color w:val="000000" w:themeColor="text1"/>
              </w:rPr>
              <w:t xml:space="preserve">inności, współdziałanie, </w:t>
            </w:r>
          </w:p>
          <w:p w14:paraId="1607B8D0" w14:textId="77777777" w:rsidR="002D6100" w:rsidRDefault="002D6100" w:rsidP="002D6100">
            <w:pPr>
              <w:pStyle w:val="NormalnyWeb"/>
              <w:numPr>
                <w:ilvl w:val="0"/>
                <w:numId w:val="79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 xml:space="preserve">unikanie </w:t>
            </w:r>
            <w:proofErr w:type="spellStart"/>
            <w:r w:rsidRPr="006D2688">
              <w:rPr>
                <w:color w:val="000000" w:themeColor="text1"/>
              </w:rPr>
              <w:t>zachowań</w:t>
            </w:r>
            <w:proofErr w:type="spellEnd"/>
            <w:r w:rsidRPr="006D2688">
              <w:rPr>
                <w:color w:val="000000" w:themeColor="text1"/>
              </w:rPr>
              <w:t xml:space="preserve"> agresywnych, powstrzymywanie się przed nimi, </w:t>
            </w:r>
          </w:p>
          <w:p w14:paraId="4149BC35" w14:textId="77777777" w:rsidR="002D6100" w:rsidRDefault="002D6100" w:rsidP="002D6100">
            <w:pPr>
              <w:pStyle w:val="NormalnyWeb"/>
              <w:numPr>
                <w:ilvl w:val="0"/>
                <w:numId w:val="79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>dążenie do kompromisu,</w:t>
            </w:r>
            <w:r>
              <w:rPr>
                <w:color w:val="000000" w:themeColor="text1"/>
              </w:rPr>
              <w:t xml:space="preserve"> </w:t>
            </w:r>
            <w:r w:rsidRPr="006D2688">
              <w:rPr>
                <w:color w:val="000000" w:themeColor="text1"/>
              </w:rPr>
              <w:t>unikanie wzajemnego wyszydzania</w:t>
            </w:r>
            <w:r>
              <w:rPr>
                <w:color w:val="000000" w:themeColor="text1"/>
              </w:rPr>
              <w:t xml:space="preserve"> </w:t>
            </w:r>
            <w:r w:rsidRPr="006D2688">
              <w:rPr>
                <w:color w:val="000000" w:themeColor="text1"/>
              </w:rPr>
              <w:t>i szykanowania</w:t>
            </w:r>
            <w:r>
              <w:rPr>
                <w:color w:val="000000" w:themeColor="text1"/>
              </w:rPr>
              <w:t xml:space="preserve">, </w:t>
            </w:r>
          </w:p>
          <w:p w14:paraId="44C62362" w14:textId="77777777" w:rsidR="002D6100" w:rsidRDefault="002D6100" w:rsidP="002D6100">
            <w:pPr>
              <w:pStyle w:val="NormalnyWeb"/>
              <w:numPr>
                <w:ilvl w:val="0"/>
                <w:numId w:val="79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zajęcia z pedagogiem specjalnym</w:t>
            </w:r>
          </w:p>
          <w:p w14:paraId="0048302F" w14:textId="77777777" w:rsidR="002D6100" w:rsidRPr="006D2688" w:rsidRDefault="002D6100" w:rsidP="00871689">
            <w:pPr>
              <w:pStyle w:val="NormalnyWeb"/>
              <w:shd w:val="clear" w:color="auto" w:fill="FEFEFE"/>
              <w:spacing w:before="0" w:beforeAutospacing="0" w:after="0" w:afterAutospacing="0"/>
              <w:ind w:left="720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C6D3CC9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ychowawcy, pedagog specjalny</w:t>
            </w:r>
          </w:p>
        </w:tc>
        <w:tc>
          <w:tcPr>
            <w:tcW w:w="1559" w:type="dxa"/>
          </w:tcPr>
          <w:p w14:paraId="35C1D053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cały rok</w:t>
            </w:r>
          </w:p>
        </w:tc>
      </w:tr>
      <w:tr w:rsidR="002D6100" w:rsidRPr="006D2688" w14:paraId="306E9489" w14:textId="77777777" w:rsidTr="00871689">
        <w:tc>
          <w:tcPr>
            <w:tcW w:w="534" w:type="dxa"/>
          </w:tcPr>
          <w:p w14:paraId="2FAFBA0D" w14:textId="77777777" w:rsidR="002D6100" w:rsidRPr="006D2688" w:rsidRDefault="002D6100" w:rsidP="0087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03814DEE" w14:textId="77777777" w:rsidR="002D6100" w:rsidRPr="005A3FB8" w:rsidRDefault="002D6100" w:rsidP="008716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3F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Budowanie systemu wartości tj. życzliwości, tolerancji, uczciwości, sprawiedliwości, odpowiedzialności, odróżniania dobra od zła, szczerości, przebaczenia, cierpliwości</w:t>
            </w:r>
          </w:p>
        </w:tc>
        <w:tc>
          <w:tcPr>
            <w:tcW w:w="8109" w:type="dxa"/>
          </w:tcPr>
          <w:p w14:paraId="129768B3" w14:textId="77777777" w:rsidR="002D6100" w:rsidRPr="00943698" w:rsidRDefault="002D6100" w:rsidP="002D6100">
            <w:pPr>
              <w:pStyle w:val="Akapitzlist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pogadanki uświadamiające dzieciom potrzebę kierowania się w życiu szacunkiem, dbałością o język, grzecznością słowa w gestach i zachowaniu, </w:t>
            </w:r>
          </w:p>
          <w:p w14:paraId="55984835" w14:textId="77777777" w:rsidR="002D6100" w:rsidRPr="00943698" w:rsidRDefault="002D6100" w:rsidP="002D6100">
            <w:pPr>
              <w:pStyle w:val="Akapitzlist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organizowanie zajęć dydaktyczno-wychowawczych poświęconych dzieciom różnych ras i zawodów, </w:t>
            </w:r>
          </w:p>
          <w:p w14:paraId="4E170766" w14:textId="77777777" w:rsidR="002D6100" w:rsidRDefault="002D6100" w:rsidP="002D6100">
            <w:pPr>
              <w:pStyle w:val="Akapitzlist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zabawy prowadzone metodą pedagogiki zabawy oddziaływujące na strefę emocjonalną dziecka, sprzyjające wyzwalaniu pozytywnych uczuć, wzmacniające poczucie akceptacji,</w:t>
            </w:r>
          </w:p>
          <w:p w14:paraId="6483AE57" w14:textId="77777777" w:rsidR="002D6100" w:rsidRDefault="002D6100" w:rsidP="002D6100">
            <w:pPr>
              <w:pStyle w:val="Akapitzlist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scenki </w:t>
            </w:r>
            <w:proofErr w:type="spellStart"/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dramowe</w:t>
            </w:r>
            <w:proofErr w:type="spellEnd"/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pozwalające na odgrywanie określonych sytuacji,</w:t>
            </w:r>
          </w:p>
          <w:p w14:paraId="2AC43B17" w14:textId="77777777" w:rsidR="002D6100" w:rsidRDefault="002D6100" w:rsidP="002D6100">
            <w:pPr>
              <w:pStyle w:val="Akapitzlist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słuchanie utworów literackich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stwarza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okazj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poznania różnych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bohaterów</w:t>
            </w: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formułowanie ocen i wyciąganie wniosków, </w:t>
            </w:r>
          </w:p>
          <w:p w14:paraId="451BA205" w14:textId="77777777" w:rsidR="002D6100" w:rsidRDefault="002D6100" w:rsidP="002D6100">
            <w:pPr>
              <w:pStyle w:val="Akapitzlist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uświadamianie dzieciom, że jest wiele sposobów na radzenie sobie w własną złością, </w:t>
            </w:r>
          </w:p>
          <w:p w14:paraId="50236A4A" w14:textId="77777777" w:rsidR="002D6100" w:rsidRPr="00943698" w:rsidRDefault="002D6100" w:rsidP="002D6100">
            <w:pPr>
              <w:pStyle w:val="Akapitzlist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zajęcia z pedagogiem specjalnym</w:t>
            </w:r>
          </w:p>
        </w:tc>
        <w:tc>
          <w:tcPr>
            <w:tcW w:w="2126" w:type="dxa"/>
          </w:tcPr>
          <w:p w14:paraId="79B175DE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ychowawcy, pedagog specjalny</w:t>
            </w:r>
          </w:p>
        </w:tc>
        <w:tc>
          <w:tcPr>
            <w:tcW w:w="1559" w:type="dxa"/>
          </w:tcPr>
          <w:p w14:paraId="2803AF73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cały rok</w:t>
            </w:r>
          </w:p>
        </w:tc>
      </w:tr>
      <w:tr w:rsidR="002D6100" w:rsidRPr="006D2688" w14:paraId="36C4C9F8" w14:textId="77777777" w:rsidTr="00871689">
        <w:tc>
          <w:tcPr>
            <w:tcW w:w="534" w:type="dxa"/>
          </w:tcPr>
          <w:p w14:paraId="1D4529BB" w14:textId="77777777" w:rsidR="002D6100" w:rsidRPr="006D2688" w:rsidRDefault="002D6100" w:rsidP="0087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015EBC3C" w14:textId="77777777" w:rsidR="002D6100" w:rsidRPr="005A3FB8" w:rsidRDefault="002D6100" w:rsidP="008716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3F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Kształtowanie postaw rozwijających proekologiczny styl życia</w:t>
            </w:r>
          </w:p>
        </w:tc>
        <w:tc>
          <w:tcPr>
            <w:tcW w:w="8109" w:type="dxa"/>
          </w:tcPr>
          <w:p w14:paraId="2A680059" w14:textId="77777777" w:rsidR="002D6100" w:rsidRPr="0009588C" w:rsidRDefault="002D6100" w:rsidP="002D61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prowadzenie zajęć i zabaw kształtujących ekologiczną postawę, </w:t>
            </w:r>
          </w:p>
          <w:p w14:paraId="72E212CC" w14:textId="77777777" w:rsidR="002D6100" w:rsidRDefault="002D6100" w:rsidP="002D61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spacery i wycieczki rozbudzające emocjonalny stosunek do przyrody, </w:t>
            </w:r>
          </w:p>
          <w:p w14:paraId="65F817DA" w14:textId="77777777" w:rsidR="002D6100" w:rsidRDefault="002D6100" w:rsidP="002D61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założenie mini sadu przedszkolnego, </w:t>
            </w:r>
          </w:p>
          <w:p w14:paraId="79B7F277" w14:textId="77777777" w:rsidR="002D6100" w:rsidRPr="0009588C" w:rsidRDefault="002D6100" w:rsidP="002D61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umożliwienie dzieciom udział w pracach hodowlanych, doświadczeniach, eksperymentach, </w:t>
            </w:r>
          </w:p>
          <w:p w14:paraId="20DDAB21" w14:textId="77777777" w:rsidR="002D6100" w:rsidRPr="004F523A" w:rsidRDefault="002D6100" w:rsidP="002D61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filmy edukacyjne pomagające zrozumieć konieczność ochrony przyrody</w:t>
            </w:r>
          </w:p>
        </w:tc>
        <w:tc>
          <w:tcPr>
            <w:tcW w:w="2126" w:type="dxa"/>
          </w:tcPr>
          <w:p w14:paraId="72FADA0A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wychowawcy</w:t>
            </w:r>
          </w:p>
        </w:tc>
        <w:tc>
          <w:tcPr>
            <w:tcW w:w="1559" w:type="dxa"/>
          </w:tcPr>
          <w:p w14:paraId="1C8BB5A9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ały rok</w:t>
            </w:r>
          </w:p>
        </w:tc>
      </w:tr>
      <w:tr w:rsidR="002D6100" w:rsidRPr="006D2688" w14:paraId="023AB258" w14:textId="77777777" w:rsidTr="00871689">
        <w:tc>
          <w:tcPr>
            <w:tcW w:w="534" w:type="dxa"/>
          </w:tcPr>
          <w:p w14:paraId="36850410" w14:textId="77777777" w:rsidR="002D6100" w:rsidRPr="006D2688" w:rsidRDefault="002D6100" w:rsidP="0087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27F9B2E7" w14:textId="77777777" w:rsidR="002D6100" w:rsidRPr="005A3FB8" w:rsidRDefault="002D6100" w:rsidP="008716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3F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EFEFE"/>
              </w:rPr>
              <w:t xml:space="preserve">Kształtowanie samodzielności, </w:t>
            </w:r>
            <w:r w:rsidRPr="005A3F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EFEFE"/>
              </w:rPr>
              <w:lastRenderedPageBreak/>
              <w:t>dostrzeganie swoich mocnych stron</w:t>
            </w:r>
          </w:p>
        </w:tc>
        <w:tc>
          <w:tcPr>
            <w:tcW w:w="8109" w:type="dxa"/>
          </w:tcPr>
          <w:p w14:paraId="315120A2" w14:textId="77777777" w:rsidR="002D6100" w:rsidRPr="006D2688" w:rsidRDefault="002D6100" w:rsidP="002D6100">
            <w:pPr>
              <w:pStyle w:val="NormalnyWeb"/>
              <w:numPr>
                <w:ilvl w:val="0"/>
                <w:numId w:val="82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</w:t>
            </w:r>
            <w:r w:rsidRPr="006D2688">
              <w:rPr>
                <w:color w:val="000000" w:themeColor="text1"/>
              </w:rPr>
              <w:t>amodzielne ubieranie się (dostosowanie do możliwości rozwojowych dzieci),</w:t>
            </w:r>
          </w:p>
          <w:p w14:paraId="105DC317" w14:textId="77777777" w:rsidR="002D6100" w:rsidRDefault="002D6100" w:rsidP="002D6100">
            <w:pPr>
              <w:pStyle w:val="NormalnyWeb"/>
              <w:numPr>
                <w:ilvl w:val="0"/>
                <w:numId w:val="82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 xml:space="preserve">opowiadanie dziecka o tym, co wydarzyło się w przedszkolu, domu, </w:t>
            </w:r>
          </w:p>
          <w:p w14:paraId="781213D5" w14:textId="77777777" w:rsidR="002D6100" w:rsidRPr="006D2688" w:rsidRDefault="002D6100" w:rsidP="002D6100">
            <w:pPr>
              <w:pStyle w:val="NormalnyWeb"/>
              <w:numPr>
                <w:ilvl w:val="0"/>
                <w:numId w:val="82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lastRenderedPageBreak/>
              <w:t>samodzielna organizacja miejsca pracy, wypoczynku,</w:t>
            </w:r>
          </w:p>
          <w:p w14:paraId="688FC158" w14:textId="77777777" w:rsidR="002D6100" w:rsidRDefault="002D6100" w:rsidP="002D6100">
            <w:pPr>
              <w:pStyle w:val="NormalnyWeb"/>
              <w:numPr>
                <w:ilvl w:val="0"/>
                <w:numId w:val="82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>swoboda wyboru danej aktywności,</w:t>
            </w:r>
          </w:p>
          <w:p w14:paraId="6DF94D9E" w14:textId="77777777" w:rsidR="002D6100" w:rsidRDefault="002D6100" w:rsidP="002D6100">
            <w:pPr>
              <w:pStyle w:val="NormalnyWeb"/>
              <w:numPr>
                <w:ilvl w:val="0"/>
                <w:numId w:val="82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 xml:space="preserve">stwarzanie sytuacji do dyskusji, rozmów, działań, </w:t>
            </w:r>
          </w:p>
          <w:p w14:paraId="1023A1E2" w14:textId="77777777" w:rsidR="002D6100" w:rsidRDefault="002D6100" w:rsidP="002D6100">
            <w:pPr>
              <w:pStyle w:val="NormalnyWeb"/>
              <w:numPr>
                <w:ilvl w:val="0"/>
                <w:numId w:val="82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>realizacja własnych pomysłów dziecka</w:t>
            </w:r>
            <w:r>
              <w:rPr>
                <w:color w:val="000000" w:themeColor="text1"/>
              </w:rPr>
              <w:t xml:space="preserve">, </w:t>
            </w:r>
          </w:p>
          <w:p w14:paraId="42061BC4" w14:textId="77777777" w:rsidR="002D6100" w:rsidRDefault="002D6100" w:rsidP="002D6100">
            <w:pPr>
              <w:pStyle w:val="NormalnyWeb"/>
              <w:numPr>
                <w:ilvl w:val="0"/>
                <w:numId w:val="82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09588C">
              <w:rPr>
                <w:color w:val="000000" w:themeColor="text1"/>
              </w:rPr>
              <w:t xml:space="preserve">budowanie pozytywnego obrazu własnego „Ja”, </w:t>
            </w:r>
          </w:p>
          <w:p w14:paraId="7F63FEAC" w14:textId="77777777" w:rsidR="002D6100" w:rsidRPr="0009588C" w:rsidRDefault="002D6100" w:rsidP="002D6100">
            <w:pPr>
              <w:pStyle w:val="NormalnyWeb"/>
              <w:numPr>
                <w:ilvl w:val="0"/>
                <w:numId w:val="82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09588C">
              <w:rPr>
                <w:color w:val="000000" w:themeColor="text1"/>
              </w:rPr>
              <w:t>odkrywanie własnych umiejętności podczas zabaw, działań grupowych</w:t>
            </w:r>
          </w:p>
        </w:tc>
        <w:tc>
          <w:tcPr>
            <w:tcW w:w="2126" w:type="dxa"/>
          </w:tcPr>
          <w:p w14:paraId="3A2E0FD6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wychowawcy</w:t>
            </w:r>
          </w:p>
        </w:tc>
        <w:tc>
          <w:tcPr>
            <w:tcW w:w="1559" w:type="dxa"/>
          </w:tcPr>
          <w:p w14:paraId="14224841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ały rok</w:t>
            </w:r>
          </w:p>
        </w:tc>
      </w:tr>
      <w:tr w:rsidR="002D6100" w:rsidRPr="006D2688" w14:paraId="3AC3FC0B" w14:textId="77777777" w:rsidTr="00871689">
        <w:tc>
          <w:tcPr>
            <w:tcW w:w="534" w:type="dxa"/>
          </w:tcPr>
          <w:p w14:paraId="20D88D72" w14:textId="77777777" w:rsidR="002D6100" w:rsidRPr="006D2688" w:rsidRDefault="002D6100" w:rsidP="0087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2EB72017" w14:textId="77777777" w:rsidR="002D6100" w:rsidRPr="005A3FB8" w:rsidRDefault="002D6100" w:rsidP="008716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3F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Bezpieczeństwo własne i innych na terenie przedszkola i domu, przestrzeganie zakazu wychodzenia z przedszkola z osoba nieznaną</w:t>
            </w:r>
          </w:p>
        </w:tc>
        <w:tc>
          <w:tcPr>
            <w:tcW w:w="8109" w:type="dxa"/>
          </w:tcPr>
          <w:p w14:paraId="4256DC63" w14:textId="77777777" w:rsidR="002D6100" w:rsidRDefault="002D6100" w:rsidP="002D6100">
            <w:pPr>
              <w:pStyle w:val="NormalnyWeb"/>
              <w:numPr>
                <w:ilvl w:val="0"/>
                <w:numId w:val="83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zapoznanie nowych  dzieci z pomieszczeniami w przedszkolu i zasadami bezpiecznej zabawy,</w:t>
            </w:r>
          </w:p>
          <w:p w14:paraId="19518720" w14:textId="77777777" w:rsidR="002D6100" w:rsidRDefault="002D6100" w:rsidP="002D6100">
            <w:pPr>
              <w:pStyle w:val="NormalnyWeb"/>
              <w:numPr>
                <w:ilvl w:val="0"/>
                <w:numId w:val="83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przeprowadzenie ćwiczeń ewakuacyjnych,</w:t>
            </w:r>
          </w:p>
          <w:p w14:paraId="67B9A333" w14:textId="77777777" w:rsidR="002D6100" w:rsidRDefault="002D6100" w:rsidP="002D6100">
            <w:pPr>
              <w:pStyle w:val="NormalnyWeb"/>
              <w:numPr>
                <w:ilvl w:val="0"/>
                <w:numId w:val="83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cykliczne spotkania ze strażakami,</w:t>
            </w:r>
          </w:p>
          <w:p w14:paraId="57B6CDCB" w14:textId="77777777" w:rsidR="002D6100" w:rsidRDefault="002D6100" w:rsidP="002D6100">
            <w:pPr>
              <w:pStyle w:val="NormalnyWeb"/>
              <w:numPr>
                <w:ilvl w:val="0"/>
                <w:numId w:val="83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6D2688">
              <w:rPr>
                <w:color w:val="000000" w:themeColor="text1"/>
              </w:rPr>
              <w:t>ykliczne spotkania z policjantem:</w:t>
            </w:r>
          </w:p>
          <w:p w14:paraId="1B01BEAA" w14:textId="77777777" w:rsidR="002D6100" w:rsidRDefault="002D6100" w:rsidP="00871689">
            <w:pPr>
              <w:pStyle w:val="NormalnyWeb"/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6D2688">
              <w:rPr>
                <w:color w:val="000000" w:themeColor="text1"/>
              </w:rPr>
              <w:t>„Bezpieczny przedszkolak na drodze”,</w:t>
            </w:r>
          </w:p>
          <w:p w14:paraId="2CFC3209" w14:textId="77777777" w:rsidR="002D6100" w:rsidRDefault="002D6100" w:rsidP="00871689">
            <w:pPr>
              <w:pStyle w:val="NormalnyWeb"/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6D2688">
              <w:rPr>
                <w:color w:val="000000" w:themeColor="text1"/>
              </w:rPr>
              <w:t>„Bezpieczny przedszkolak na</w:t>
            </w:r>
          </w:p>
          <w:p w14:paraId="62185889" w14:textId="77777777" w:rsidR="002D6100" w:rsidRDefault="002D6100" w:rsidP="00871689">
            <w:pPr>
              <w:pStyle w:val="NormalnyWeb"/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>wakacjach”,</w:t>
            </w:r>
          </w:p>
          <w:p w14:paraId="5B0974BB" w14:textId="77777777" w:rsidR="002D6100" w:rsidRDefault="002D6100" w:rsidP="00871689">
            <w:pPr>
              <w:pStyle w:val="NormalnyWeb"/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6D2688">
              <w:rPr>
                <w:color w:val="000000" w:themeColor="text1"/>
              </w:rPr>
              <w:t>„Bezpieczny kontakt ze</w:t>
            </w:r>
            <w:r>
              <w:rPr>
                <w:color w:val="000000" w:themeColor="text1"/>
              </w:rPr>
              <w:t xml:space="preserve"> </w:t>
            </w:r>
            <w:r w:rsidRPr="006D2688">
              <w:rPr>
                <w:color w:val="000000" w:themeColor="text1"/>
              </w:rPr>
              <w:t>zwierzętami”,</w:t>
            </w:r>
          </w:p>
          <w:p w14:paraId="14D01888" w14:textId="77777777" w:rsidR="002D6100" w:rsidRDefault="002D6100" w:rsidP="00871689">
            <w:pPr>
              <w:pStyle w:val="NormalnyWeb"/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6D2688">
              <w:rPr>
                <w:color w:val="000000" w:themeColor="text1"/>
              </w:rPr>
              <w:t xml:space="preserve">„Nieznajomy”, </w:t>
            </w:r>
          </w:p>
          <w:p w14:paraId="0E49D0C8" w14:textId="77777777" w:rsidR="002D6100" w:rsidRDefault="002D6100" w:rsidP="002D6100">
            <w:pPr>
              <w:pStyle w:val="NormalnyWeb"/>
              <w:numPr>
                <w:ilvl w:val="0"/>
                <w:numId w:val="83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 xml:space="preserve">ustalenie zasad warunkujących bezpieczeństwo podczas pobytu w przedszkolu oraz na wycieczkach, </w:t>
            </w:r>
          </w:p>
          <w:p w14:paraId="40DB450C" w14:textId="77777777" w:rsidR="002D6100" w:rsidRDefault="002D6100" w:rsidP="002D6100">
            <w:pPr>
              <w:pStyle w:val="NormalnyWeb"/>
              <w:numPr>
                <w:ilvl w:val="0"/>
                <w:numId w:val="83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 xml:space="preserve">przestrzeganie zakazu spożywania produktów nieznanego pochodzenia (owoce, rośliny, grzyby, nieprzyjmowanie słodyczy od nieznajomych), </w:t>
            </w:r>
          </w:p>
          <w:p w14:paraId="36F4C6A2" w14:textId="77777777" w:rsidR="002D6100" w:rsidRDefault="002D6100" w:rsidP="002D6100">
            <w:pPr>
              <w:pStyle w:val="NormalnyWeb"/>
              <w:numPr>
                <w:ilvl w:val="0"/>
                <w:numId w:val="83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 xml:space="preserve">zapamiętanie własnego imienia i </w:t>
            </w:r>
            <w:r>
              <w:rPr>
                <w:color w:val="000000" w:themeColor="text1"/>
              </w:rPr>
              <w:t xml:space="preserve">nazwiska oraz adresu </w:t>
            </w:r>
            <w:r w:rsidRPr="006D2688">
              <w:rPr>
                <w:color w:val="000000" w:themeColor="text1"/>
              </w:rPr>
              <w:t>zamieszkania,</w:t>
            </w:r>
          </w:p>
          <w:p w14:paraId="6775168E" w14:textId="77777777" w:rsidR="002D6100" w:rsidRDefault="002D6100" w:rsidP="002D6100">
            <w:pPr>
              <w:pStyle w:val="NormalnyWeb"/>
              <w:numPr>
                <w:ilvl w:val="0"/>
                <w:numId w:val="83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>poznanie możliwości radzenia sobie w sytuacjach zagrażających własnemu</w:t>
            </w:r>
            <w:r>
              <w:rPr>
                <w:color w:val="000000" w:themeColor="text1"/>
              </w:rPr>
              <w:t xml:space="preserve"> </w:t>
            </w:r>
            <w:r w:rsidRPr="006D2688">
              <w:rPr>
                <w:color w:val="000000" w:themeColor="text1"/>
              </w:rPr>
              <w:t xml:space="preserve">bezpieczeństwu, </w:t>
            </w:r>
          </w:p>
          <w:p w14:paraId="11EF4066" w14:textId="77777777" w:rsidR="002D6100" w:rsidRDefault="002D6100" w:rsidP="002D6100">
            <w:pPr>
              <w:pStyle w:val="NormalnyWeb"/>
              <w:numPr>
                <w:ilvl w:val="0"/>
                <w:numId w:val="83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 xml:space="preserve">rozumienie przestrzegania zasad kodeksu drogowego dla pieszych, </w:t>
            </w:r>
          </w:p>
          <w:p w14:paraId="2286315E" w14:textId="77777777" w:rsidR="002D6100" w:rsidRPr="006D2688" w:rsidRDefault="002D6100" w:rsidP="002D6100">
            <w:pPr>
              <w:pStyle w:val="NormalnyWeb"/>
              <w:numPr>
                <w:ilvl w:val="0"/>
                <w:numId w:val="83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t>dostarczenie wzorców właściwego zachowania na ulicy (wycieczki na skrzyżowanie, filmy edukacyjne, książki)</w:t>
            </w:r>
          </w:p>
        </w:tc>
        <w:tc>
          <w:tcPr>
            <w:tcW w:w="2126" w:type="dxa"/>
          </w:tcPr>
          <w:p w14:paraId="1120B25A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wychowawcy, pedagog specjalny</w:t>
            </w:r>
          </w:p>
        </w:tc>
        <w:tc>
          <w:tcPr>
            <w:tcW w:w="1559" w:type="dxa"/>
          </w:tcPr>
          <w:p w14:paraId="2E66D9F3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cały rok</w:t>
            </w:r>
          </w:p>
        </w:tc>
      </w:tr>
      <w:tr w:rsidR="002D6100" w:rsidRPr="006D2688" w14:paraId="214EE356" w14:textId="77777777" w:rsidTr="00871689">
        <w:tc>
          <w:tcPr>
            <w:tcW w:w="534" w:type="dxa"/>
          </w:tcPr>
          <w:p w14:paraId="0BA917C1" w14:textId="77777777" w:rsidR="002D6100" w:rsidRPr="006D2688" w:rsidRDefault="002D6100" w:rsidP="0087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7100EDD9" w14:textId="77777777" w:rsidR="002D6100" w:rsidRPr="005A3FB8" w:rsidRDefault="002D6100" w:rsidP="008716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3F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Profilaktyka uzależnień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8109" w:type="dxa"/>
          </w:tcPr>
          <w:p w14:paraId="4BB19A83" w14:textId="77777777" w:rsidR="002D6100" w:rsidRDefault="002D6100" w:rsidP="002D6100">
            <w:pPr>
              <w:pStyle w:val="NormalnyWeb"/>
              <w:numPr>
                <w:ilvl w:val="0"/>
                <w:numId w:val="84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Pr="006D2688">
              <w:rPr>
                <w:color w:val="000000" w:themeColor="text1"/>
              </w:rPr>
              <w:t xml:space="preserve">ozwijanie postaw asertywności wśród dzieci oraz umiejętności szukania pomocy w trudnych sytuacjach (mów „nie”, kiedy z czymś się nie zgadzasz, bądź asertywny), </w:t>
            </w:r>
          </w:p>
          <w:p w14:paraId="77817704" w14:textId="77777777" w:rsidR="002D6100" w:rsidRDefault="002D6100" w:rsidP="002D6100">
            <w:pPr>
              <w:pStyle w:val="NormalnyWeb"/>
              <w:numPr>
                <w:ilvl w:val="0"/>
                <w:numId w:val="84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wykorzystywanie konfliktów między dziećmi jako punktu wyjścia do rozmów, ustalenie co można zrobić w danej sytuacji, jak się zachować,</w:t>
            </w:r>
          </w:p>
          <w:p w14:paraId="3CBFD614" w14:textId="77777777" w:rsidR="002D6100" w:rsidRDefault="002D6100" w:rsidP="002D6100">
            <w:pPr>
              <w:pStyle w:val="NormalnyWeb"/>
              <w:numPr>
                <w:ilvl w:val="0"/>
                <w:numId w:val="84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6D2688">
              <w:rPr>
                <w:color w:val="000000" w:themeColor="text1"/>
              </w:rPr>
              <w:lastRenderedPageBreak/>
              <w:t>rozpoznanie domowej sytuacji</w:t>
            </w:r>
            <w:r>
              <w:rPr>
                <w:color w:val="000000" w:themeColor="text1"/>
              </w:rPr>
              <w:t xml:space="preserve"> </w:t>
            </w:r>
            <w:r w:rsidRPr="006D2688">
              <w:rPr>
                <w:color w:val="000000" w:themeColor="text1"/>
              </w:rPr>
              <w:t>wychowanków oraz diagnozowanie jej</w:t>
            </w:r>
            <w:r>
              <w:rPr>
                <w:color w:val="000000" w:themeColor="text1"/>
              </w:rPr>
              <w:t xml:space="preserve"> </w:t>
            </w:r>
            <w:r w:rsidRPr="0009588C">
              <w:rPr>
                <w:color w:val="000000" w:themeColor="text1"/>
              </w:rPr>
              <w:t xml:space="preserve">pod kątem potencjalnych zagrożeń dla zdrowia fizycznego i psychicznego dzieci, </w:t>
            </w:r>
          </w:p>
          <w:p w14:paraId="2684A066" w14:textId="77777777" w:rsidR="002D6100" w:rsidRDefault="002D6100" w:rsidP="002D6100">
            <w:pPr>
              <w:pStyle w:val="NormalnyWeb"/>
              <w:numPr>
                <w:ilvl w:val="0"/>
                <w:numId w:val="84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wdrażanie Standardów Ochrony Małoletnich w razie potrzeby</w:t>
            </w:r>
          </w:p>
          <w:p w14:paraId="490A2872" w14:textId="77777777" w:rsidR="002D6100" w:rsidRDefault="002D6100" w:rsidP="002D6100">
            <w:pPr>
              <w:pStyle w:val="NormalnyWeb"/>
              <w:numPr>
                <w:ilvl w:val="0"/>
                <w:numId w:val="84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09588C">
              <w:rPr>
                <w:color w:val="000000" w:themeColor="text1"/>
              </w:rPr>
              <w:t xml:space="preserve">podejmowanie działań profilaktycznych zmierzających do przeciwdziałania problemom uzależnień od komputera, gier, telewizji, telefonu komórkowego </w:t>
            </w:r>
            <w:r>
              <w:rPr>
                <w:color w:val="000000" w:themeColor="text1"/>
              </w:rPr>
              <w:t>-</w:t>
            </w:r>
            <w:r w:rsidRPr="0009588C">
              <w:rPr>
                <w:color w:val="000000" w:themeColor="text1"/>
              </w:rPr>
              <w:t xml:space="preserve">wybieraj inne aktywności klocki, rysowanie itp. zamiast komputera, tabletu, telefonu, telewizora, </w:t>
            </w:r>
          </w:p>
          <w:p w14:paraId="25BE6A84" w14:textId="77777777" w:rsidR="002D6100" w:rsidRDefault="002D6100" w:rsidP="002D6100">
            <w:pPr>
              <w:pStyle w:val="NormalnyWeb"/>
              <w:numPr>
                <w:ilvl w:val="0"/>
                <w:numId w:val="84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zorganizowanie Dnia Bezpiecznego Internetu,</w:t>
            </w:r>
          </w:p>
          <w:p w14:paraId="15092046" w14:textId="77777777" w:rsidR="002D6100" w:rsidRDefault="002D6100" w:rsidP="002D6100">
            <w:pPr>
              <w:pStyle w:val="NormalnyWeb"/>
              <w:numPr>
                <w:ilvl w:val="0"/>
                <w:numId w:val="84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wskazanie</w:t>
            </w:r>
            <w:r w:rsidRPr="0009588C">
              <w:rPr>
                <w:color w:val="000000" w:themeColor="text1"/>
              </w:rPr>
              <w:t xml:space="preserve">, jakie zagrożenia płyną z nadmiernego korzystania z urządzeń medialnych, </w:t>
            </w:r>
          </w:p>
          <w:p w14:paraId="1A27DA80" w14:textId="77777777" w:rsidR="002D6100" w:rsidRDefault="002D6100" w:rsidP="002D6100">
            <w:pPr>
              <w:pStyle w:val="NormalnyWeb"/>
              <w:numPr>
                <w:ilvl w:val="0"/>
                <w:numId w:val="84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09588C">
              <w:rPr>
                <w:color w:val="000000" w:themeColor="text1"/>
              </w:rPr>
              <w:t xml:space="preserve">uwrażliwianie rodziców wychowanków w zakresie wszelkich uzależnień, </w:t>
            </w:r>
          </w:p>
          <w:p w14:paraId="05F61567" w14:textId="77777777" w:rsidR="002D6100" w:rsidRPr="0009588C" w:rsidRDefault="002D6100" w:rsidP="002D6100">
            <w:pPr>
              <w:pStyle w:val="NormalnyWeb"/>
              <w:numPr>
                <w:ilvl w:val="0"/>
                <w:numId w:val="84"/>
              </w:numPr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09588C">
              <w:rPr>
                <w:color w:val="000000" w:themeColor="text1"/>
              </w:rPr>
              <w:t xml:space="preserve">kształtowanie potrzeby samorozwoju oraz budowanie satysfakcji życiowej poprzez rozwijanie zainteresowań jako alternatywy dla </w:t>
            </w:r>
            <w:proofErr w:type="spellStart"/>
            <w:r w:rsidRPr="0009588C">
              <w:rPr>
                <w:color w:val="000000" w:themeColor="text1"/>
              </w:rPr>
              <w:t>zachowań</w:t>
            </w:r>
            <w:proofErr w:type="spellEnd"/>
            <w:r w:rsidRPr="0009588C">
              <w:rPr>
                <w:color w:val="000000" w:themeColor="text1"/>
              </w:rPr>
              <w:t xml:space="preserve"> ryzykownych</w:t>
            </w:r>
          </w:p>
        </w:tc>
        <w:tc>
          <w:tcPr>
            <w:tcW w:w="2126" w:type="dxa"/>
          </w:tcPr>
          <w:p w14:paraId="4C9FCD09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ychowawcy, pedagog specjalny, rodzice</w:t>
            </w:r>
          </w:p>
        </w:tc>
        <w:tc>
          <w:tcPr>
            <w:tcW w:w="1559" w:type="dxa"/>
          </w:tcPr>
          <w:p w14:paraId="2989AA16" w14:textId="77777777" w:rsidR="002D6100" w:rsidRPr="006D2688" w:rsidRDefault="002D6100" w:rsidP="0087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6D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ały rok</w:t>
            </w:r>
          </w:p>
        </w:tc>
      </w:tr>
    </w:tbl>
    <w:p w14:paraId="6A742FCF" w14:textId="77777777" w:rsidR="002D6100" w:rsidRPr="006D2688" w:rsidRDefault="002D6100" w:rsidP="002D61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5B02AD" w14:textId="77777777" w:rsidR="002D6100" w:rsidRDefault="002D6100" w:rsidP="002D6100"/>
    <w:p w14:paraId="6D45FD33" w14:textId="77777777" w:rsidR="00A13ECF" w:rsidRDefault="00A13ECF" w:rsidP="002D7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F8DCE" w14:textId="77777777" w:rsidR="00A13ECF" w:rsidRDefault="00A13ECF" w:rsidP="002D7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FF07A" w14:textId="77777777" w:rsidR="00A13ECF" w:rsidRDefault="00A13ECF" w:rsidP="002D7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94D97" w14:textId="77777777" w:rsidR="00A13ECF" w:rsidRDefault="00A13ECF" w:rsidP="002D7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26875" w14:textId="77777777" w:rsidR="00A13ECF" w:rsidRDefault="00A13ECF" w:rsidP="002D7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E18BD" w14:textId="77777777" w:rsidR="00A13ECF" w:rsidRDefault="00A13ECF" w:rsidP="002D7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7C208" w14:textId="77777777" w:rsidR="00A13ECF" w:rsidRDefault="00A13ECF" w:rsidP="002D7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FB1891" w14:textId="77777777" w:rsidR="00A13ECF" w:rsidRPr="00A13ECF" w:rsidRDefault="00A13ECF" w:rsidP="00A13ECF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A13E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I. MISJA SZKOŁY</w:t>
      </w:r>
    </w:p>
    <w:p w14:paraId="70EA3CC7" w14:textId="77777777" w:rsidR="00A13ECF" w:rsidRPr="00A13ECF" w:rsidRDefault="00A13ECF" w:rsidP="00A13ECF">
      <w:pPr>
        <w:suppressAutoHyphens/>
        <w:autoSpaceDE w:val="0"/>
        <w:autoSpaceDN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A13ECF">
        <w:rPr>
          <w:rFonts w:ascii="Times New Roman" w:eastAsia="Calibri" w:hAnsi="Times New Roman" w:cs="Times New Roman"/>
          <w:bCs/>
          <w:iCs/>
          <w:sz w:val="24"/>
          <w:szCs w:val="24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A13ECF">
        <w:rPr>
          <w:rFonts w:ascii="Times New Roman" w:eastAsia="Calibri" w:hAnsi="Times New Roman" w:cs="Times New Roman"/>
          <w:sz w:val="24"/>
          <w:szCs w:val="24"/>
        </w:rPr>
        <w:t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. Również b</w:t>
      </w:r>
      <w:r w:rsidRPr="00A13ECF">
        <w:rPr>
          <w:rFonts w:ascii="Times New Roman" w:eastAsia="Calibri" w:hAnsi="Times New Roman" w:cs="Times New Roman"/>
          <w:iCs/>
          <w:sz w:val="24"/>
          <w:szCs w:val="24"/>
        </w:rPr>
        <w:t>udowanie pozytywnego obrazu szkoły poprzez kultywowanie i tworzenie jej tradycji.</w:t>
      </w:r>
      <w:r w:rsidRPr="00A13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3ECF">
        <w:rPr>
          <w:rFonts w:ascii="Times New Roman" w:eastAsia="Calibri" w:hAnsi="Times New Roman" w:cs="Times New Roman"/>
          <w:iCs/>
          <w:sz w:val="24"/>
          <w:szCs w:val="24"/>
        </w:rPr>
        <w:t>Misją szkoły jest także p</w:t>
      </w:r>
      <w:r w:rsidRPr="00A13ECF">
        <w:rPr>
          <w:rFonts w:ascii="Times New Roman" w:eastAsia="Calibri" w:hAnsi="Times New Roman" w:cs="Times New Roman"/>
          <w:sz w:val="24"/>
          <w:szCs w:val="24"/>
        </w:rPr>
        <w:t xml:space="preserve">rzeciwdziałanie pojawianiu się </w:t>
      </w:r>
      <w:proofErr w:type="spellStart"/>
      <w:r w:rsidRPr="00A13ECF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A13ECF">
        <w:rPr>
          <w:rFonts w:ascii="Times New Roman" w:eastAsia="Calibri" w:hAnsi="Times New Roman" w:cs="Times New Roman"/>
          <w:sz w:val="24"/>
          <w:szCs w:val="24"/>
        </w:rPr>
        <w:t xml:space="preserve"> ryzykownych, kształtowanie postawy odpowiedzialności za siebie i innych oraz troska o bezpieczeństwo uczniów, nauczycieli i rodziców.</w:t>
      </w:r>
    </w:p>
    <w:p w14:paraId="652A90C8" w14:textId="77777777" w:rsidR="00A13ECF" w:rsidRPr="00A13ECF" w:rsidRDefault="00A13ECF" w:rsidP="00A13ECF">
      <w:pPr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kern w:val="3"/>
          <w:sz w:val="36"/>
          <w:szCs w:val="24"/>
        </w:rPr>
      </w:pPr>
      <w:r w:rsidRPr="00A13ECF">
        <w:rPr>
          <w:rFonts w:ascii="Times New Roman" w:eastAsia="Tahoma" w:hAnsi="Times New Roman" w:cs="Times New Roman"/>
          <w:i/>
          <w:color w:val="404040"/>
          <w:kern w:val="3"/>
          <w:sz w:val="24"/>
          <w:szCs w:val="24"/>
        </w:rPr>
        <w:t xml:space="preserve">- </w:t>
      </w:r>
      <w:r w:rsidRPr="00A13ECF">
        <w:rPr>
          <w:rFonts w:ascii="Times New Roman" w:eastAsia="Tahoma" w:hAnsi="Times New Roman" w:cs="Times New Roman"/>
          <w:color w:val="404040"/>
          <w:kern w:val="3"/>
          <w:sz w:val="24"/>
          <w:szCs w:val="24"/>
        </w:rPr>
        <w:t>Nowoczesna , przyjazna szkoła dla</w:t>
      </w:r>
      <w:r w:rsidRPr="00A13ECF">
        <w:rPr>
          <w:rFonts w:ascii="Times New Roman" w:eastAsia="Tahoma" w:hAnsi="Times New Roman" w:cs="Times New Roman"/>
          <w:i/>
          <w:color w:val="404040"/>
          <w:kern w:val="3"/>
          <w:sz w:val="24"/>
          <w:szCs w:val="24"/>
        </w:rPr>
        <w:t xml:space="preserve"> </w:t>
      </w:r>
      <w:r w:rsidRPr="00A13ECF">
        <w:rPr>
          <w:rFonts w:ascii="Times New Roman" w:eastAsia="Tahoma" w:hAnsi="Times New Roman" w:cs="Times New Roman"/>
          <w:color w:val="404040"/>
          <w:kern w:val="3"/>
          <w:sz w:val="24"/>
          <w:szCs w:val="24"/>
        </w:rPr>
        <w:t xml:space="preserve"> każdego ucznia szkoła.</w:t>
      </w:r>
    </w:p>
    <w:p w14:paraId="2D01377A" w14:textId="77777777" w:rsidR="00A13ECF" w:rsidRPr="00A13ECF" w:rsidRDefault="00A13ECF" w:rsidP="00A13ECF">
      <w:pPr>
        <w:autoSpaceDN w:val="0"/>
        <w:spacing w:before="200" w:after="0" w:line="240" w:lineRule="auto"/>
        <w:textAlignment w:val="baseline"/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</w:pPr>
      <w:r w:rsidRPr="00A13ECF"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  <w:t>-W szkole panuje życzliwa i bezpieczna atmosfera sprzyjająca nauce i rozwojowi każdego ucznia.</w:t>
      </w:r>
    </w:p>
    <w:p w14:paraId="22BA0F99" w14:textId="77777777" w:rsidR="00A13ECF" w:rsidRPr="00A13ECF" w:rsidRDefault="00A13ECF" w:rsidP="00A13ECF">
      <w:pPr>
        <w:autoSpaceDN w:val="0"/>
        <w:spacing w:before="200" w:after="0" w:line="240" w:lineRule="auto"/>
        <w:textAlignment w:val="baseline"/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</w:pPr>
      <w:r w:rsidRPr="00A13ECF"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  <w:t>-Szkoła motywuje młodego człowieka do pogłębiania wiedzy przez całe życie, wyzwala się  w nim kreatywność  i twórczość.</w:t>
      </w:r>
    </w:p>
    <w:p w14:paraId="56F536F9" w14:textId="77777777" w:rsidR="00A13ECF" w:rsidRPr="00A13ECF" w:rsidRDefault="00A13ECF" w:rsidP="00A13ECF">
      <w:pPr>
        <w:autoSpaceDN w:val="0"/>
        <w:spacing w:before="200" w:after="0" w:line="240" w:lineRule="auto"/>
        <w:textAlignment w:val="baseline"/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</w:pPr>
      <w:r w:rsidRPr="00A13ECF"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  <w:t>-Szkoła propaguje zachowania oparte na wysokiej kulturze osobistej, wzajemnym szacunku, pomocy i współdziałaniu.</w:t>
      </w:r>
    </w:p>
    <w:p w14:paraId="184AD8DC" w14:textId="77777777" w:rsidR="00A13ECF" w:rsidRPr="00A13ECF" w:rsidRDefault="00A13ECF" w:rsidP="00A13ECF">
      <w:pPr>
        <w:autoSpaceDN w:val="0"/>
        <w:spacing w:before="200" w:after="0" w:line="240" w:lineRule="auto"/>
        <w:textAlignment w:val="baseline"/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</w:pPr>
      <w:r w:rsidRPr="00A13ECF"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  <w:t>-W szkole pielęgnuje się tradycje, obrzędy szkolne i państwowe.</w:t>
      </w:r>
    </w:p>
    <w:p w14:paraId="0A6E20B4" w14:textId="77777777" w:rsidR="00A13ECF" w:rsidRPr="00A13ECF" w:rsidRDefault="00A13ECF" w:rsidP="00A13ECF">
      <w:pPr>
        <w:autoSpaceDN w:val="0"/>
        <w:spacing w:before="200" w:after="0" w:line="240" w:lineRule="auto"/>
        <w:textAlignment w:val="baseline"/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</w:pPr>
      <w:r w:rsidRPr="00A13ECF"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  <w:t>-Szkoła uczy dzieci miłości i szacunku dla rodzica, Ojczyzny  i drugiego człowieka.</w:t>
      </w:r>
    </w:p>
    <w:p w14:paraId="3DE95662" w14:textId="77777777" w:rsidR="00A13ECF" w:rsidRPr="00A13ECF" w:rsidRDefault="00A13ECF" w:rsidP="00A13ECF">
      <w:pPr>
        <w:autoSpaceDN w:val="0"/>
        <w:spacing w:before="200" w:after="0" w:line="240" w:lineRule="auto"/>
        <w:textAlignment w:val="baseline"/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</w:pPr>
      <w:r w:rsidRPr="00A13ECF"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  <w:t>-Szkoła odkrywa talenty i stwarza szanse ich wykorzystania, rozwija zainteresowania, zdolności i pasje uczniów.</w:t>
      </w:r>
    </w:p>
    <w:p w14:paraId="3BA3C1E5" w14:textId="77777777" w:rsidR="00A13ECF" w:rsidRPr="00A13ECF" w:rsidRDefault="00A13ECF" w:rsidP="00A13ECF">
      <w:pPr>
        <w:autoSpaceDN w:val="0"/>
        <w:spacing w:before="200" w:after="0" w:line="240" w:lineRule="auto"/>
        <w:textAlignment w:val="baseline"/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</w:pPr>
      <w:r w:rsidRPr="00A13ECF"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  <w:t>-Szkoła realizuje projekty, innowacje pedagogiczne, bierze czynny udział we wszystkich konkursach, warsztatach, imprezach.</w:t>
      </w:r>
    </w:p>
    <w:p w14:paraId="1452554C" w14:textId="77777777" w:rsidR="00A13ECF" w:rsidRPr="00A13ECF" w:rsidRDefault="00A13ECF" w:rsidP="00A13ECF">
      <w:pPr>
        <w:autoSpaceDN w:val="0"/>
        <w:spacing w:before="200" w:after="0" w:line="240" w:lineRule="auto"/>
        <w:textAlignment w:val="baseline"/>
        <w:rPr>
          <w:rFonts w:ascii="Times New Roman" w:eastAsia="Tahoma" w:hAnsi="Times New Roman" w:cs="Times New Roman"/>
          <w:color w:val="404040"/>
          <w:kern w:val="3"/>
          <w:sz w:val="24"/>
          <w:szCs w:val="24"/>
        </w:rPr>
      </w:pPr>
      <w:r w:rsidRPr="00A13ECF">
        <w:rPr>
          <w:rFonts w:ascii="Times New Roman" w:eastAsia="Tahoma" w:hAnsi="Times New Roman" w:cs="Times New Roman"/>
          <w:color w:val="404040"/>
          <w:kern w:val="3"/>
          <w:sz w:val="24"/>
          <w:szCs w:val="24"/>
        </w:rPr>
        <w:t>-Kadra pedagogiczna dba o podnoszenie  wyników w procesie kształcenia, wychowania i opieki poprzez umiejętne aktywizowanie uczniów oraz indywidualizację procesu nauczania.</w:t>
      </w:r>
    </w:p>
    <w:p w14:paraId="359EF5B0" w14:textId="77777777" w:rsidR="00A13ECF" w:rsidRPr="00A13ECF" w:rsidRDefault="00A13ECF" w:rsidP="00A13ECF">
      <w:pPr>
        <w:autoSpaceDN w:val="0"/>
        <w:spacing w:before="200" w:after="0" w:line="240" w:lineRule="auto"/>
        <w:textAlignment w:val="baseline"/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</w:pPr>
      <w:r w:rsidRPr="00A13ECF"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  <w:t>-Kadra pedagogiczna wspiera rozwój uczniów o specjalnych potrzebach edukacyjnych oraz uczniów mających trudności   w nauce.</w:t>
      </w:r>
    </w:p>
    <w:p w14:paraId="2E4439CE" w14:textId="77777777" w:rsidR="00A13ECF" w:rsidRPr="00A13ECF" w:rsidRDefault="00A13ECF" w:rsidP="00A13ECF">
      <w:pPr>
        <w:autoSpaceDN w:val="0"/>
        <w:spacing w:before="200" w:after="0" w:line="240" w:lineRule="auto"/>
        <w:textAlignment w:val="baseline"/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</w:pPr>
      <w:r w:rsidRPr="00A13ECF"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  <w:t>-Szkoła promuje zdrowy styl życia, uczy doceniać piękno przyrody i potrzebę dbania o środowisko naturalne</w:t>
      </w:r>
    </w:p>
    <w:p w14:paraId="0A6A57A6" w14:textId="77777777" w:rsidR="00A13ECF" w:rsidRPr="00A13ECF" w:rsidRDefault="00A13ECF" w:rsidP="00A13ECF">
      <w:pPr>
        <w:autoSpaceDN w:val="0"/>
        <w:spacing w:before="200" w:after="0" w:line="240" w:lineRule="auto"/>
        <w:textAlignment w:val="baseline"/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</w:pPr>
      <w:r w:rsidRPr="00A13ECF"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  <w:lastRenderedPageBreak/>
        <w:t>-Szkoła motywuje, wskazuje uczniowi jak kulturalnie spędzać czas wolny</w:t>
      </w:r>
    </w:p>
    <w:p w14:paraId="2CB13D8B" w14:textId="77777777" w:rsidR="00A13ECF" w:rsidRDefault="00A13ECF" w:rsidP="00A13ECF">
      <w:pPr>
        <w:autoSpaceDN w:val="0"/>
        <w:spacing w:before="200" w:after="0" w:line="240" w:lineRule="auto"/>
        <w:textAlignment w:val="baseline"/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</w:pPr>
      <w:r w:rsidRPr="00A13ECF"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  <w:t>-Kadra pedagogiczna wspiera rodziców w procesie wychowania, motywuje do współpracy ze szkołą</w:t>
      </w:r>
    </w:p>
    <w:p w14:paraId="2692C6DA" w14:textId="77777777" w:rsidR="00A13ECF" w:rsidRDefault="00A13ECF" w:rsidP="00A13ECF">
      <w:pPr>
        <w:autoSpaceDN w:val="0"/>
        <w:spacing w:before="200" w:after="0" w:line="240" w:lineRule="auto"/>
        <w:textAlignment w:val="baseline"/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</w:pPr>
    </w:p>
    <w:p w14:paraId="67E36C5D" w14:textId="77777777" w:rsidR="00A13ECF" w:rsidRDefault="00A13ECF" w:rsidP="00A13ECF">
      <w:pPr>
        <w:autoSpaceDN w:val="0"/>
        <w:spacing w:before="200" w:after="0" w:line="240" w:lineRule="auto"/>
        <w:textAlignment w:val="baseline"/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</w:pPr>
    </w:p>
    <w:p w14:paraId="1AC11D74" w14:textId="77777777" w:rsidR="00A13ECF" w:rsidRDefault="00A13ECF" w:rsidP="00A13ECF">
      <w:pPr>
        <w:autoSpaceDN w:val="0"/>
        <w:spacing w:before="200" w:after="0" w:line="240" w:lineRule="auto"/>
        <w:textAlignment w:val="baseline"/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</w:pPr>
    </w:p>
    <w:p w14:paraId="7D93B3AB" w14:textId="77777777" w:rsidR="00A13ECF" w:rsidRPr="00A13ECF" w:rsidRDefault="00A13ECF" w:rsidP="00A13ECF">
      <w:pPr>
        <w:autoSpaceDN w:val="0"/>
        <w:spacing w:before="200" w:after="0" w:line="240" w:lineRule="auto"/>
        <w:textAlignment w:val="baseline"/>
        <w:rPr>
          <w:rFonts w:ascii="Times New Roman" w:eastAsia="Tahoma" w:hAnsi="Times New Roman" w:cs="Times New Roman"/>
          <w:color w:val="404040"/>
          <w:spacing w:val="2"/>
          <w:kern w:val="3"/>
          <w:sz w:val="24"/>
          <w:szCs w:val="24"/>
        </w:rPr>
      </w:pPr>
    </w:p>
    <w:p w14:paraId="2660A0BB" w14:textId="77777777" w:rsidR="00A13ECF" w:rsidRPr="00A13ECF" w:rsidRDefault="00A13ECF" w:rsidP="00A13ECF">
      <w:pPr>
        <w:rPr>
          <w:rFonts w:ascii="Times New Roman" w:hAnsi="Times New Roman" w:cs="Times New Roman"/>
          <w:b/>
          <w:sz w:val="28"/>
          <w:szCs w:val="28"/>
        </w:rPr>
      </w:pPr>
      <w:r w:rsidRPr="00A13ECF">
        <w:rPr>
          <w:rFonts w:ascii="Times New Roman" w:hAnsi="Times New Roman" w:cs="Times New Roman"/>
          <w:b/>
          <w:sz w:val="28"/>
          <w:szCs w:val="28"/>
        </w:rPr>
        <w:t>II. SYLWETKA ABSOLWENTA</w:t>
      </w:r>
    </w:p>
    <w:p w14:paraId="6402F847" w14:textId="77777777" w:rsidR="00A13ECF" w:rsidRPr="00A13ECF" w:rsidRDefault="00A13ECF" w:rsidP="00A13ECF">
      <w:p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Dążeniem  Zespołu Szkolno- Przedszkolnego w Sidzinie  jest przygotowanie uczniów do efektywnego funkcjonowania w życiu społecznym oraz podejmowania samodzielnych decyzji w poczuciu odpowiedzialności za własny rozwój. Uczeń kończący szkołę, posiada następujące cechy:</w:t>
      </w:r>
    </w:p>
    <w:p w14:paraId="60FBAD88" w14:textId="77777777" w:rsidR="00A13ECF" w:rsidRPr="00A13ECF" w:rsidRDefault="00A13ECF" w:rsidP="00A13E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Jest przygotowany do podjęcia nauki na wyższym szczeblu edukacji.</w:t>
      </w:r>
    </w:p>
    <w:p w14:paraId="323D3045" w14:textId="77777777" w:rsidR="00A13ECF" w:rsidRPr="00A13ECF" w:rsidRDefault="00A13ECF" w:rsidP="00A13E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Poprawnie posługuje się mową ojczystą, posiada bogaty zasób słownictwa.</w:t>
      </w:r>
    </w:p>
    <w:p w14:paraId="70719630" w14:textId="77777777" w:rsidR="00A13ECF" w:rsidRPr="00A13ECF" w:rsidRDefault="00A13ECF" w:rsidP="00A13E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Posiada ukształtowane postawy moralne i społeczne, patriotyczne, charakteryzuje go szacunek i miłość do Ojczyzny.</w:t>
      </w:r>
    </w:p>
    <w:p w14:paraId="509BA872" w14:textId="77777777" w:rsidR="00A13ECF" w:rsidRPr="00A13ECF" w:rsidRDefault="00A13ECF" w:rsidP="00A13E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Zna i ceni  historię swojego regionu , państwa, kultywuje tradycje i obrzędowość.</w:t>
      </w:r>
    </w:p>
    <w:p w14:paraId="7E9A04BD" w14:textId="77777777" w:rsidR="00A13ECF" w:rsidRPr="00A13ECF" w:rsidRDefault="00A13ECF" w:rsidP="00A13E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Potrafi samodzielnie podejmować decyzje i ponosić ich konsekwencje.</w:t>
      </w:r>
    </w:p>
    <w:p w14:paraId="75B4B301" w14:textId="77777777" w:rsidR="00A13ECF" w:rsidRPr="00A13ECF" w:rsidRDefault="00A13ECF" w:rsidP="00A13E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Potrafi współpracować w grupie, funkcjonować w społeczeństwie, posiada umiejętność negocjacji i mediacji.</w:t>
      </w:r>
    </w:p>
    <w:p w14:paraId="30442061" w14:textId="77777777" w:rsidR="00A13ECF" w:rsidRPr="00A13ECF" w:rsidRDefault="00A13ECF" w:rsidP="00A13E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Szanuje potrzeby innych i jest chętny do niesienia pomocy.</w:t>
      </w:r>
    </w:p>
    <w:p w14:paraId="409AFC2F" w14:textId="77777777" w:rsidR="00A13ECF" w:rsidRPr="00A13ECF" w:rsidRDefault="00A13ECF" w:rsidP="00A13E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Ma poczucie własnej wartości, zna swoje mocne i słabe strony, potrafi radzić sobie    z niepowodzeniami.</w:t>
      </w:r>
    </w:p>
    <w:p w14:paraId="14C973D7" w14:textId="77777777" w:rsidR="00A13ECF" w:rsidRPr="00A13ECF" w:rsidRDefault="00A13ECF" w:rsidP="00A13E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Korzysta z nowoczesnych technologii informacyjnych i komunikacyjnych. Zna zagrożenia wypływające z ich korzystania.</w:t>
      </w:r>
    </w:p>
    <w:p w14:paraId="0F6DADA4" w14:textId="77777777" w:rsidR="00A13ECF" w:rsidRPr="00A13ECF" w:rsidRDefault="00A13ECF" w:rsidP="00A13E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lastRenderedPageBreak/>
        <w:t xml:space="preserve">Jest świadomy współczesnych zagrożeń </w:t>
      </w:r>
      <w:proofErr w:type="spellStart"/>
      <w:r w:rsidRPr="00A13ECF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A13ECF">
        <w:rPr>
          <w:rFonts w:ascii="Times New Roman" w:hAnsi="Times New Roman" w:cs="Times New Roman"/>
          <w:sz w:val="24"/>
          <w:szCs w:val="24"/>
        </w:rPr>
        <w:t xml:space="preserve">  – cywilizacyjnych.</w:t>
      </w:r>
    </w:p>
    <w:p w14:paraId="7DAB1855" w14:textId="77777777" w:rsidR="00A13ECF" w:rsidRPr="00A13ECF" w:rsidRDefault="00A13ECF" w:rsidP="00A13E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Posiada wiedzę na temat otaczającego go świata i potrafi ją wykorzystać w codziennym życiu</w:t>
      </w:r>
    </w:p>
    <w:p w14:paraId="27D17815" w14:textId="77777777" w:rsidR="00A13ECF" w:rsidRPr="00A13ECF" w:rsidRDefault="00A13ECF" w:rsidP="00A13ECF">
      <w:pPr>
        <w:rPr>
          <w:rFonts w:ascii="Times New Roman" w:hAnsi="Times New Roman" w:cs="Times New Roman"/>
          <w:b/>
          <w:sz w:val="24"/>
          <w:szCs w:val="24"/>
        </w:rPr>
      </w:pPr>
    </w:p>
    <w:p w14:paraId="29F87334" w14:textId="77777777" w:rsidR="00A13ECF" w:rsidRPr="00A13ECF" w:rsidRDefault="00A13ECF" w:rsidP="00A13ECF">
      <w:p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Działalność wychowawcza w Zespole Szkolno- Przedszkolnym  polega na prowadzeniu działań z zakresu promocji zdrowia oraz wspomaganiu ucznia i wychowanka w jego rozwoju ukierunkowanym na osiągnięcie pełnej dojrzałości w sferze:</w:t>
      </w:r>
    </w:p>
    <w:p w14:paraId="3B6866DC" w14:textId="77777777" w:rsidR="00A13ECF" w:rsidRPr="00A13ECF" w:rsidRDefault="00A13ECF" w:rsidP="00A13EC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b/>
          <w:bCs/>
          <w:sz w:val="24"/>
          <w:szCs w:val="24"/>
        </w:rPr>
        <w:t>fizycznej</w:t>
      </w:r>
      <w:r w:rsidRPr="00A13ECF">
        <w:rPr>
          <w:rFonts w:ascii="Times New Roman" w:hAnsi="Times New Roman" w:cs="Times New Roman"/>
          <w:sz w:val="24"/>
          <w:szCs w:val="24"/>
        </w:rPr>
        <w:t xml:space="preserve"> – ukierunkowanej na zdobycie przez ucznia i wychowanka wiedzy i umiejętności pozwalających na prowadzenie zdrowego stylu życia i podejmowanie </w:t>
      </w:r>
      <w:proofErr w:type="spellStart"/>
      <w:r w:rsidRPr="00A13EC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13ECF">
        <w:rPr>
          <w:rFonts w:ascii="Times New Roman" w:hAnsi="Times New Roman" w:cs="Times New Roman"/>
          <w:sz w:val="24"/>
          <w:szCs w:val="24"/>
        </w:rPr>
        <w:t xml:space="preserve"> prozdrowotnych, w tym w zakresie przeciwdziałania rozprzestrzenianiu się epidemii COVID-19 oraz chorób cywilizacyjnych,</w:t>
      </w:r>
    </w:p>
    <w:p w14:paraId="2F3EDF03" w14:textId="77777777" w:rsidR="00A13ECF" w:rsidRPr="00A13ECF" w:rsidRDefault="00A13ECF" w:rsidP="00A13EC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b/>
          <w:bCs/>
          <w:sz w:val="24"/>
          <w:szCs w:val="24"/>
        </w:rPr>
        <w:t>psychicznej</w:t>
      </w:r>
      <w:r w:rsidRPr="00A13ECF">
        <w:rPr>
          <w:rFonts w:ascii="Times New Roman" w:hAnsi="Times New Roman" w:cs="Times New Roman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 w14:paraId="19FE4ECF" w14:textId="77777777" w:rsidR="00A13ECF" w:rsidRPr="00A13ECF" w:rsidRDefault="00A13ECF" w:rsidP="00A13EC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b/>
          <w:bCs/>
          <w:sz w:val="24"/>
          <w:szCs w:val="24"/>
        </w:rPr>
        <w:t>społecznej</w:t>
      </w:r>
      <w:r w:rsidRPr="00A13ECF">
        <w:rPr>
          <w:rFonts w:ascii="Times New Roman" w:hAnsi="Times New Roman" w:cs="Times New Roman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 (np. epidemia COVID-19, sytuacja kryzysowa uczniów z Ukrainy),</w:t>
      </w:r>
    </w:p>
    <w:p w14:paraId="4C221112" w14:textId="77777777" w:rsidR="00A13ECF" w:rsidRPr="00A13ECF" w:rsidRDefault="00A13ECF" w:rsidP="00A13EC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b/>
          <w:bCs/>
          <w:sz w:val="24"/>
          <w:szCs w:val="24"/>
        </w:rPr>
        <w:t>aksjologicznej</w:t>
      </w:r>
      <w:r w:rsidRPr="00A13ECF">
        <w:rPr>
          <w:rFonts w:ascii="Times New Roman" w:hAnsi="Times New Roman" w:cs="Times New Roman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 (np. rozprzestrzenianie się epidemii COVID-19,).</w:t>
      </w:r>
    </w:p>
    <w:p w14:paraId="51F5D061" w14:textId="77777777" w:rsidR="00A13ECF" w:rsidRPr="00A13ECF" w:rsidRDefault="00A13ECF" w:rsidP="00A13ECF">
      <w:pPr>
        <w:rPr>
          <w:rFonts w:ascii="Times New Roman" w:hAnsi="Times New Roman" w:cs="Times New Roman"/>
          <w:b/>
          <w:sz w:val="24"/>
          <w:szCs w:val="24"/>
        </w:rPr>
      </w:pPr>
      <w:r w:rsidRPr="00A13ECF">
        <w:rPr>
          <w:rFonts w:ascii="Times New Roman" w:hAnsi="Times New Roman" w:cs="Times New Roman"/>
          <w:b/>
          <w:sz w:val="24"/>
          <w:szCs w:val="24"/>
        </w:rPr>
        <w:t>Działalność wychowawcza obejmuje w szczególności:</w:t>
      </w:r>
    </w:p>
    <w:p w14:paraId="5E480835" w14:textId="77777777" w:rsidR="00A13ECF" w:rsidRPr="00A13ECF" w:rsidRDefault="00A13ECF" w:rsidP="00A13E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14:paraId="0C6FB379" w14:textId="77777777" w:rsidR="00A13ECF" w:rsidRPr="00A13ECF" w:rsidRDefault="00A13ECF" w:rsidP="00A13E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lastRenderedPageBreak/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14:paraId="3444D0BF" w14:textId="77777777" w:rsidR="00A13ECF" w:rsidRPr="00A13ECF" w:rsidRDefault="00A13ECF" w:rsidP="00A13E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 xml:space="preserve">współpracę z rodzicami lub opiekunami uczniów w celu budowania spójnego systemu wartości oraz kształtowania postaw prozdrowotnych i promowania zdrowego stylu życia oraz </w:t>
      </w:r>
      <w:proofErr w:type="spellStart"/>
      <w:r w:rsidRPr="00A13EC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13ECF">
        <w:rPr>
          <w:rFonts w:ascii="Times New Roman" w:hAnsi="Times New Roman" w:cs="Times New Roman"/>
          <w:sz w:val="24"/>
          <w:szCs w:val="24"/>
        </w:rPr>
        <w:t xml:space="preserve"> proekologicznych,</w:t>
      </w:r>
    </w:p>
    <w:p w14:paraId="4F08F42C" w14:textId="77777777" w:rsidR="00A13ECF" w:rsidRPr="00A13ECF" w:rsidRDefault="00A13ECF" w:rsidP="00A13E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wzmacnianie wśród uczniów i wychowanków więzi ze szkołą oraz społecznością lokalną,</w:t>
      </w:r>
    </w:p>
    <w:p w14:paraId="258C0C16" w14:textId="77777777" w:rsidR="00A13ECF" w:rsidRPr="00A13ECF" w:rsidRDefault="00A13ECF" w:rsidP="00A13E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kształtowanie przyjaznego klimatu w  przedszkolu i szkole , budowanie prawidłowych relacji rówieśniczych oraz relacji uczniów i nauczycieli, wychowanków i wychowawców,</w:t>
      </w:r>
    </w:p>
    <w:p w14:paraId="08B86224" w14:textId="77777777" w:rsidR="00A13ECF" w:rsidRPr="00A13ECF" w:rsidRDefault="00A13ECF" w:rsidP="00A13E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kształtowanie u uczniów postawy akceptacji i ciekawości poznawczej wobec różnic kulturowych prezentowanych przez uczniów – cudzoziemców,</w:t>
      </w:r>
    </w:p>
    <w:p w14:paraId="2499B0C2" w14:textId="77777777" w:rsidR="00A13ECF" w:rsidRPr="00A13ECF" w:rsidRDefault="00A13ECF" w:rsidP="00A13E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14:paraId="371EC65D" w14:textId="77777777" w:rsidR="00A13ECF" w:rsidRPr="00A13ECF" w:rsidRDefault="00A13ECF" w:rsidP="00A13E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wzmacnianie kompetencji wychowawczych nauczycieli i wychowawców oraz rodziców lub opiekunów,</w:t>
      </w:r>
    </w:p>
    <w:p w14:paraId="32ACA6FE" w14:textId="77777777" w:rsidR="00A13ECF" w:rsidRPr="00A13ECF" w:rsidRDefault="00A13ECF" w:rsidP="00A13E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społecznym,</w:t>
      </w:r>
    </w:p>
    <w:p w14:paraId="248F2382" w14:textId="77777777" w:rsidR="00A13ECF" w:rsidRPr="00A13ECF" w:rsidRDefault="00A13ECF" w:rsidP="00A13E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przygotowanie uczniów do aktywnego uczestnictwa w kulturze i sztuce narodowej i światowej,</w:t>
      </w:r>
    </w:p>
    <w:p w14:paraId="225205C6" w14:textId="77777777" w:rsidR="00A13ECF" w:rsidRPr="00A13ECF" w:rsidRDefault="00A13ECF" w:rsidP="00A13E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wspieranie edukacji rówieśniczej i programów rówieśniczych mających na celu modelowanie postaw prozdrowotnych i prospołecznych</w:t>
      </w:r>
    </w:p>
    <w:p w14:paraId="3FB444B6" w14:textId="77777777" w:rsidR="00A13ECF" w:rsidRPr="00A13ECF" w:rsidRDefault="00A13ECF" w:rsidP="00A13ECF">
      <w:pPr>
        <w:rPr>
          <w:rFonts w:ascii="Times New Roman" w:hAnsi="Times New Roman" w:cs="Times New Roman"/>
          <w:sz w:val="24"/>
          <w:szCs w:val="24"/>
        </w:rPr>
      </w:pPr>
    </w:p>
    <w:p w14:paraId="01BCD469" w14:textId="77777777" w:rsidR="00A13ECF" w:rsidRPr="00A13ECF" w:rsidRDefault="00A13ECF" w:rsidP="00A13ECF">
      <w:pPr>
        <w:rPr>
          <w:rFonts w:ascii="Times New Roman" w:hAnsi="Times New Roman" w:cs="Times New Roman"/>
          <w:b/>
          <w:sz w:val="24"/>
          <w:szCs w:val="24"/>
        </w:rPr>
      </w:pPr>
      <w:r w:rsidRPr="00A13ECF">
        <w:rPr>
          <w:rFonts w:ascii="Times New Roman" w:hAnsi="Times New Roman" w:cs="Times New Roman"/>
          <w:b/>
          <w:sz w:val="24"/>
          <w:szCs w:val="24"/>
        </w:rPr>
        <w:t>Działalność edukacyjna obejmuje w szczególności:</w:t>
      </w:r>
    </w:p>
    <w:p w14:paraId="442D6EE6" w14:textId="77777777" w:rsidR="00A13ECF" w:rsidRPr="00A13ECF" w:rsidRDefault="00A13ECF" w:rsidP="00A13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 xml:space="preserve">poszerzenie wiedzy rodziców lub opiekunów, nauczycieli i wychowawców na temat prawidłowości rozwoju i zaburzeń zdrowia psychicznego dzieci i młodzieży, rozpoznawania wczesnych objawów używania środków odurzających, substancji psychotropowych, </w:t>
      </w:r>
      <w:r w:rsidRPr="00A13ECF">
        <w:rPr>
          <w:rFonts w:ascii="Times New Roman" w:hAnsi="Times New Roman" w:cs="Times New Roman"/>
          <w:sz w:val="24"/>
          <w:szCs w:val="24"/>
        </w:rPr>
        <w:lastRenderedPageBreak/>
        <w:t>środków zastępczych, nowych substancji psychoaktywnych, a także suplementów diet i leków w celach innych niż medyczne oraz postępowania w tego typu przypadkach,</w:t>
      </w:r>
    </w:p>
    <w:p w14:paraId="1E045496" w14:textId="77777777" w:rsidR="00A13ECF" w:rsidRPr="00A13ECF" w:rsidRDefault="00A13ECF" w:rsidP="00A13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rozwijanie i wzmacnianie umiejętności psychologicznych i społecznych uczniów,</w:t>
      </w:r>
    </w:p>
    <w:p w14:paraId="272DBF9B" w14:textId="77777777" w:rsidR="00A13ECF" w:rsidRPr="00A13ECF" w:rsidRDefault="00A13ECF" w:rsidP="00A13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14:paraId="211C713B" w14:textId="77777777" w:rsidR="00A13ECF" w:rsidRPr="00A13ECF" w:rsidRDefault="00A13ECF" w:rsidP="00A13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poszerzanie wiedzy uczniów, nauczycieli, rodziców na temat wpływu sytuacji kryzysowej (np. wywołanej pandemią COVID-19, działaniami wojennymi na terenie Ukrainy) na funkcjonowanie każdego człowieka oraz możliwości uzyskania pomocy w szkole i poza szkołą,</w:t>
      </w:r>
    </w:p>
    <w:p w14:paraId="5B30A8B1" w14:textId="77777777" w:rsidR="00A13ECF" w:rsidRPr="00A13ECF" w:rsidRDefault="00A13ECF" w:rsidP="00A13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14:paraId="74C47A58" w14:textId="77777777" w:rsidR="00A13ECF" w:rsidRPr="00A13ECF" w:rsidRDefault="00A13ECF" w:rsidP="00A13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kształtowanie krytycznego myślenia i wspomaganie uczniów i wychowanków w konstruktywnym podejmowaniu decyzji w sytuacjach trudnych, zagrażających prawidłowemu rozwojowi i zdrowemu życiu,</w:t>
      </w:r>
    </w:p>
    <w:p w14:paraId="30967F53" w14:textId="77777777" w:rsidR="00A13ECF" w:rsidRPr="00A13ECF" w:rsidRDefault="00A13ECF" w:rsidP="00A13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poszerzanie wiedzy uczniów na temat metod zapobiegania rozprzestrzenianiu się epidemii COVID-19, przeciwdziałania chorobom cywilizacyjnym,</w:t>
      </w:r>
    </w:p>
    <w:p w14:paraId="189F68A6" w14:textId="77777777" w:rsidR="00A13ECF" w:rsidRPr="00A13ECF" w:rsidRDefault="00A13ECF" w:rsidP="00A13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 w14:paraId="367E6572" w14:textId="77777777" w:rsidR="00A13ECF" w:rsidRPr="00A13ECF" w:rsidRDefault="00A13ECF" w:rsidP="00A13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14:paraId="2A06A8A6" w14:textId="77777777" w:rsidR="00A13ECF" w:rsidRPr="00A13ECF" w:rsidRDefault="00A13ECF" w:rsidP="00A13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poszerzanie wiedzy uczniów na temat konsekwencji nadużywania multimediów (uzależnienie cyfrowe),</w:t>
      </w:r>
    </w:p>
    <w:p w14:paraId="5C80A0CD" w14:textId="77777777" w:rsidR="00A13ECF" w:rsidRPr="00A13ECF" w:rsidRDefault="00A13ECF" w:rsidP="00A13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doskonalenie kompetencji nauczycieli i wychowawców w zakresie profilaktyki uzależnienia od multimediów.</w:t>
      </w:r>
    </w:p>
    <w:p w14:paraId="4DA5B0AA" w14:textId="77777777" w:rsidR="00A13ECF" w:rsidRPr="00A13ECF" w:rsidRDefault="00A13ECF" w:rsidP="00A13ECF">
      <w:p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lastRenderedPageBreak/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14:paraId="68773B94" w14:textId="77777777" w:rsidR="00A13ECF" w:rsidRDefault="00A13ECF" w:rsidP="00A13ECF">
      <w:pPr>
        <w:rPr>
          <w:rFonts w:ascii="Times New Roman" w:hAnsi="Times New Roman" w:cs="Times New Roman"/>
          <w:b/>
          <w:sz w:val="24"/>
          <w:szCs w:val="24"/>
        </w:rPr>
      </w:pPr>
    </w:p>
    <w:p w14:paraId="41358418" w14:textId="77777777" w:rsidR="00A13ECF" w:rsidRPr="00A13ECF" w:rsidRDefault="00A13ECF" w:rsidP="000E4DCE">
      <w:pPr>
        <w:rPr>
          <w:rFonts w:ascii="Times New Roman" w:hAnsi="Times New Roman" w:cs="Times New Roman"/>
          <w:b/>
          <w:sz w:val="24"/>
          <w:szCs w:val="24"/>
        </w:rPr>
      </w:pPr>
      <w:r w:rsidRPr="00A13ECF">
        <w:rPr>
          <w:rFonts w:ascii="Times New Roman" w:hAnsi="Times New Roman" w:cs="Times New Roman"/>
          <w:b/>
          <w:sz w:val="24"/>
          <w:szCs w:val="24"/>
        </w:rPr>
        <w:t>Działalność informacyjna obejmuje w szczególności:</w:t>
      </w:r>
    </w:p>
    <w:p w14:paraId="3D1952B4" w14:textId="77777777" w:rsidR="00A13ECF" w:rsidRPr="00A13ECF" w:rsidRDefault="00A13ECF" w:rsidP="00A13EC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 przedłużającej się epidemii,</w:t>
      </w:r>
    </w:p>
    <w:p w14:paraId="0F868FE5" w14:textId="77777777" w:rsidR="00A13ECF" w:rsidRPr="00A13ECF" w:rsidRDefault="00A13ECF" w:rsidP="00A13EC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14:paraId="384B0920" w14:textId="77777777" w:rsidR="00A13ECF" w:rsidRPr="00A13ECF" w:rsidRDefault="00A13ECF" w:rsidP="00A13EC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udostępnienie informacji o ofercie pomocy specjalistycznej dla uczniów i wychowanków, ich rodziców lub opiekunów w przypadku obniżonej kondycji psychicznej, depresji, innych problemów psychologicznych i psychiatrycznych, jako skutków sytuacji traumatycznych i kryzysowych (np. działania wojenne na Ukrainie),</w:t>
      </w:r>
    </w:p>
    <w:p w14:paraId="31A9EEA9" w14:textId="7AE75DD8" w:rsidR="00A13ECF" w:rsidRPr="00A13ECF" w:rsidRDefault="00A13ECF" w:rsidP="00A13EC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przekazanie informacji uczniom i wychowankom, ich rodzicom lub opiekunom oraz nauczycielom i wychowawcom na temat konsekwencji prawnych związanych z naruszeniem przepisów ustawy o przeciwdziałaniu narkomanii,</w:t>
      </w:r>
    </w:p>
    <w:p w14:paraId="5F35A1A9" w14:textId="41541699" w:rsidR="00A13ECF" w:rsidRPr="00A13ECF" w:rsidRDefault="00A13ECF" w:rsidP="00A13EC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informowanie uczniów i wychowanków oraz ich rodziców lub opiekunów o obowiązujących procedurach postępowania nauczycieli</w:t>
      </w:r>
      <w:r w:rsidR="00F162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3ECF">
        <w:rPr>
          <w:rFonts w:ascii="Times New Roman" w:hAnsi="Times New Roman" w:cs="Times New Roman"/>
          <w:sz w:val="24"/>
          <w:szCs w:val="24"/>
        </w:rPr>
        <w:t xml:space="preserve"> i wychowawców oraz o metodach współpracy szkół i placówek z Policją w sytuacjach zagrożenia narkomanią oraz uzależnieniami od innych środków zmieniających świadomość,</w:t>
      </w:r>
    </w:p>
    <w:p w14:paraId="2787A930" w14:textId="77777777" w:rsidR="00A13ECF" w:rsidRPr="00A13ECF" w:rsidRDefault="00A13ECF" w:rsidP="00A13EC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lastRenderedPageBreak/>
        <w:t>udostępnienie informacji o ofercie pomocy specjalistycznej dla uczniów i wychowanków, ich rodziców lub opiekunów w przypadku uzależnienia cyfrowego (np. możliwość udziału w P</w:t>
      </w:r>
      <w:r w:rsidRPr="00A13ECF">
        <w:rPr>
          <w:rFonts w:ascii="Times New Roman" w:hAnsi="Times New Roman" w:cs="Times New Roman"/>
          <w:bCs/>
          <w:sz w:val="24"/>
          <w:szCs w:val="24"/>
        </w:rPr>
        <w:t>ilotażowym Programie skierowanym do dzieci i młodzieży uzależnionych od nowych technologii cyfrowych, rekomendowanym przez NFZ i Ministerstwo Zdrowia),</w:t>
      </w:r>
    </w:p>
    <w:p w14:paraId="1A725348" w14:textId="77777777" w:rsidR="00A13ECF" w:rsidRPr="00A13ECF" w:rsidRDefault="00A13ECF" w:rsidP="00A13EC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 xml:space="preserve">udostępnienie informacji o możliwościach różnorodnego wsparcia uczniów z Ukrainy.   </w:t>
      </w:r>
    </w:p>
    <w:p w14:paraId="2EF1B784" w14:textId="77777777" w:rsidR="00A13ECF" w:rsidRDefault="00A13ECF" w:rsidP="00A13ECF">
      <w:pPr>
        <w:rPr>
          <w:rFonts w:ascii="Times New Roman" w:hAnsi="Times New Roman" w:cs="Times New Roman"/>
          <w:sz w:val="24"/>
          <w:szCs w:val="24"/>
        </w:rPr>
      </w:pPr>
    </w:p>
    <w:p w14:paraId="0A1A0BF0" w14:textId="77777777" w:rsidR="00A13ECF" w:rsidRPr="00A13ECF" w:rsidRDefault="00A13ECF" w:rsidP="00A13ECF">
      <w:p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14:paraId="2448A685" w14:textId="77777777" w:rsidR="00A13ECF" w:rsidRPr="00A13ECF" w:rsidRDefault="00A13ECF" w:rsidP="00A13ECF">
      <w:pPr>
        <w:rPr>
          <w:rFonts w:ascii="Times New Roman" w:hAnsi="Times New Roman" w:cs="Times New Roman"/>
          <w:b/>
          <w:sz w:val="24"/>
          <w:szCs w:val="24"/>
        </w:rPr>
      </w:pPr>
    </w:p>
    <w:p w14:paraId="1228F5DD" w14:textId="77777777" w:rsidR="00A13ECF" w:rsidRDefault="00A13ECF" w:rsidP="00A13ECF">
      <w:pPr>
        <w:rPr>
          <w:rFonts w:ascii="Times New Roman" w:hAnsi="Times New Roman" w:cs="Times New Roman"/>
          <w:b/>
          <w:sz w:val="24"/>
          <w:szCs w:val="24"/>
        </w:rPr>
      </w:pPr>
    </w:p>
    <w:p w14:paraId="486CE5F1" w14:textId="77777777" w:rsidR="00A13ECF" w:rsidRDefault="00A13ECF" w:rsidP="00A13ECF">
      <w:pPr>
        <w:rPr>
          <w:rFonts w:ascii="Times New Roman" w:hAnsi="Times New Roman" w:cs="Times New Roman"/>
          <w:b/>
          <w:sz w:val="24"/>
          <w:szCs w:val="24"/>
        </w:rPr>
      </w:pPr>
    </w:p>
    <w:p w14:paraId="14BE3368" w14:textId="77777777" w:rsidR="00A13ECF" w:rsidRPr="00A13ECF" w:rsidRDefault="00A13ECF" w:rsidP="00A13E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13ECF">
        <w:rPr>
          <w:rFonts w:ascii="Times New Roman" w:hAnsi="Times New Roman" w:cs="Times New Roman"/>
          <w:b/>
          <w:sz w:val="24"/>
          <w:szCs w:val="24"/>
        </w:rPr>
        <w:t>Działalność profilaktyczna obejmuje:</w:t>
      </w:r>
    </w:p>
    <w:p w14:paraId="5FC6E2FD" w14:textId="77777777" w:rsidR="00A13ECF" w:rsidRPr="00A13ECF" w:rsidRDefault="00A13ECF" w:rsidP="00A13EC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A13EC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13ECF">
        <w:rPr>
          <w:rFonts w:ascii="Times New Roman" w:hAnsi="Times New Roman" w:cs="Times New Roman"/>
          <w:sz w:val="24"/>
          <w:szCs w:val="24"/>
        </w:rPr>
        <w:t xml:space="preserve"> ryzykownych niezależnie od poziomu ryzyka używania przez nich środków odurzających, substancji psychotropowych, środków zastępczych, nowych substancji psychoaktywnych,</w:t>
      </w:r>
    </w:p>
    <w:p w14:paraId="6BFEE551" w14:textId="77777777" w:rsidR="00A13ECF" w:rsidRPr="00A13ECF" w:rsidRDefault="00A13ECF" w:rsidP="00A13EC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 xml:space="preserve">wspieranie uczniów i wychowanków, którzy ze względu na swoją sytuację rodzinną, środowiskową lub uwarunkowania biologiczne są w wyższym stopniu narażeni na ryzyko </w:t>
      </w:r>
      <w:proofErr w:type="spellStart"/>
      <w:r w:rsidRPr="00A13EC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13ECF">
        <w:rPr>
          <w:rFonts w:ascii="Times New Roman" w:hAnsi="Times New Roman" w:cs="Times New Roman"/>
          <w:sz w:val="24"/>
          <w:szCs w:val="24"/>
        </w:rPr>
        <w:t xml:space="preserve"> ryzykownych,</w:t>
      </w:r>
    </w:p>
    <w:p w14:paraId="2CB0335D" w14:textId="77777777" w:rsidR="00A13ECF" w:rsidRPr="00A13ECF" w:rsidRDefault="00A13ECF" w:rsidP="00A13EC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 xml:space="preserve">wspieranie uczniów i wychowanków, u których rozpoznano wczesne objawy używania środków odurzających, substancji psychotropowych, środków zastępczych, nowych substancji psychoaktywnych lub występowania innych </w:t>
      </w:r>
      <w:proofErr w:type="spellStart"/>
      <w:r w:rsidRPr="00A13EC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13ECF">
        <w:rPr>
          <w:rFonts w:ascii="Times New Roman" w:hAnsi="Times New Roman" w:cs="Times New Roman"/>
          <w:sz w:val="24"/>
          <w:szCs w:val="24"/>
        </w:rPr>
        <w:t xml:space="preserve"> ryzykownych, które nie zostały zdiagnozowane jako zaburzenia lub choroby wymagające leczenia,</w:t>
      </w:r>
    </w:p>
    <w:p w14:paraId="7EAF2FA7" w14:textId="77777777" w:rsidR="00A13ECF" w:rsidRPr="00A13ECF" w:rsidRDefault="00A13ECF" w:rsidP="00A13EC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szkoły,</w:t>
      </w:r>
    </w:p>
    <w:p w14:paraId="21C414B4" w14:textId="77777777" w:rsidR="00A13ECF" w:rsidRPr="00A13ECF" w:rsidRDefault="00A13ECF" w:rsidP="00A13EC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lastRenderedPageBreak/>
        <w:t>wspieranie uczniów i wychowanków, u których zaobserwowano uzależnienie od 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 w14:paraId="7A5AFAC1" w14:textId="77777777" w:rsidR="00A13ECF" w:rsidRPr="00A13ECF" w:rsidRDefault="00A13ECF" w:rsidP="00A13E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13ECF">
        <w:rPr>
          <w:rFonts w:ascii="Times New Roman" w:hAnsi="Times New Roman" w:cs="Times New Roman"/>
          <w:b/>
          <w:bCs/>
          <w:sz w:val="24"/>
          <w:szCs w:val="24"/>
        </w:rPr>
        <w:t>Działania te obejmują w szczególności:</w:t>
      </w:r>
    </w:p>
    <w:p w14:paraId="0F52B541" w14:textId="77777777" w:rsidR="00A13ECF" w:rsidRPr="00A13ECF" w:rsidRDefault="00A13ECF" w:rsidP="00A13E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14:paraId="73002AE5" w14:textId="77777777" w:rsidR="00A13ECF" w:rsidRPr="00A13ECF" w:rsidRDefault="00A13ECF" w:rsidP="00A13E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14:paraId="687A7A71" w14:textId="77777777" w:rsidR="00A13ECF" w:rsidRPr="00A13ECF" w:rsidRDefault="00A13ECF" w:rsidP="00A13E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 xml:space="preserve">kształtowanie i wzmacnianie norm przeciwnych używaniu środków odurzających, substancji psychotropowych, środków zastępczych, nowych substancji psychoaktywnych przez uczniów, a także norm przeciwnych podejmowaniu innych </w:t>
      </w:r>
      <w:proofErr w:type="spellStart"/>
      <w:r w:rsidRPr="00A13EC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13ECF">
        <w:rPr>
          <w:rFonts w:ascii="Times New Roman" w:hAnsi="Times New Roman" w:cs="Times New Roman"/>
          <w:sz w:val="24"/>
          <w:szCs w:val="24"/>
        </w:rPr>
        <w:t xml:space="preserve"> ryzykownych,</w:t>
      </w:r>
    </w:p>
    <w:p w14:paraId="3DB82694" w14:textId="77777777" w:rsidR="00A13ECF" w:rsidRPr="00A13ECF" w:rsidRDefault="00A13ECF" w:rsidP="00A13E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objawów uzależnienia od technologii cyfrowych, objawów chorób cywilizacyjnych (np. nadwaga, brak aktywności fizycznej),  </w:t>
      </w:r>
    </w:p>
    <w:p w14:paraId="5CACDA53" w14:textId="77777777" w:rsidR="00A13ECF" w:rsidRPr="00A13ECF" w:rsidRDefault="00A13ECF" w:rsidP="00A13E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 xml:space="preserve">doskonalenie zawodowe nauczycieli i wychowawców w zakresie realizacji szkolnej interwencji profilaktycznej w przypadku podejmowania przez uczniów i wychowanków </w:t>
      </w:r>
      <w:proofErr w:type="spellStart"/>
      <w:r w:rsidRPr="00A13EC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13ECF">
        <w:rPr>
          <w:rFonts w:ascii="Times New Roman" w:hAnsi="Times New Roman" w:cs="Times New Roman"/>
          <w:sz w:val="24"/>
          <w:szCs w:val="24"/>
        </w:rPr>
        <w:t xml:space="preserve"> ryzykownych,</w:t>
      </w:r>
    </w:p>
    <w:p w14:paraId="6E4084D5" w14:textId="77777777" w:rsidR="00A13ECF" w:rsidRDefault="00A13ECF" w:rsidP="00A13E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ECF">
        <w:rPr>
          <w:rFonts w:ascii="Times New Roman" w:hAnsi="Times New Roman" w:cs="Times New Roman"/>
          <w:sz w:val="24"/>
          <w:szCs w:val="24"/>
        </w:rPr>
        <w:t>włączanie, w razie potrzeby, w indywidualny program edukacyjno-terapeutyczny (IPET), o którym mowa w art. 127 ust. 3 ustawy Prawo oświatowe, działań z zakresu przeciwdziałania używaniu środków odurzających, substancji psychotropowych, środków zastępczych, nowych substancji psychoaktywnych.</w:t>
      </w:r>
    </w:p>
    <w:p w14:paraId="0F5CB83F" w14:textId="77777777" w:rsidR="00F16224" w:rsidRDefault="00F16224" w:rsidP="00F16224">
      <w:pPr>
        <w:rPr>
          <w:rFonts w:ascii="Times New Roman" w:hAnsi="Times New Roman" w:cs="Times New Roman"/>
          <w:sz w:val="24"/>
          <w:szCs w:val="24"/>
        </w:rPr>
      </w:pPr>
    </w:p>
    <w:p w14:paraId="08951CC7" w14:textId="77777777" w:rsidR="00F16224" w:rsidRPr="00A13ECF" w:rsidRDefault="00F16224" w:rsidP="00F16224">
      <w:pPr>
        <w:rPr>
          <w:rFonts w:ascii="Times New Roman" w:hAnsi="Times New Roman" w:cs="Times New Roman"/>
          <w:sz w:val="24"/>
          <w:szCs w:val="24"/>
        </w:rPr>
      </w:pPr>
    </w:p>
    <w:p w14:paraId="3C34C1AF" w14:textId="77777777" w:rsidR="00223FD4" w:rsidRDefault="00223FD4" w:rsidP="0022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73C67" w14:textId="77777777" w:rsidR="00223FD4" w:rsidRPr="000E4DCE" w:rsidRDefault="00223FD4" w:rsidP="000E4D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DCE">
        <w:rPr>
          <w:rFonts w:ascii="Times New Roman" w:hAnsi="Times New Roman" w:cs="Times New Roman"/>
          <w:b/>
          <w:bCs/>
          <w:sz w:val="28"/>
          <w:szCs w:val="28"/>
        </w:rPr>
        <w:lastRenderedPageBreak/>
        <w:t>Czynniki chroniące i czynniki ryzyka :</w:t>
      </w:r>
    </w:p>
    <w:p w14:paraId="7DD50F7C" w14:textId="77777777" w:rsidR="000E4DCE" w:rsidRDefault="000E4DCE" w:rsidP="0022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009B" w14:textId="77777777" w:rsidR="000E4DCE" w:rsidRPr="000E4DCE" w:rsidRDefault="000E4DCE" w:rsidP="000E4DCE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b/>
          <w:bCs/>
          <w:sz w:val="24"/>
          <w:szCs w:val="24"/>
          <w:lang w:eastAsia="pl-PL" w:bidi="hi-IN"/>
        </w:rPr>
        <w:t>Indywidualne czynniki ryzyka:</w:t>
      </w:r>
    </w:p>
    <w:p w14:paraId="6DE41E2F" w14:textId="77777777" w:rsidR="000E4DCE" w:rsidRPr="000E4DCE" w:rsidRDefault="000E4DCE" w:rsidP="008A7DD8">
      <w:pPr>
        <w:pStyle w:val="Akapitzlist"/>
        <w:numPr>
          <w:ilvl w:val="0"/>
          <w:numId w:val="12"/>
        </w:numPr>
        <w:tabs>
          <w:tab w:val="left" w:pos="1440"/>
        </w:tabs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niska samoocena,</w:t>
      </w:r>
    </w:p>
    <w:p w14:paraId="6366F638" w14:textId="77777777" w:rsidR="000E4DCE" w:rsidRPr="000E4DCE" w:rsidRDefault="000E4DCE" w:rsidP="008A7DD8">
      <w:pPr>
        <w:pStyle w:val="Akapitzlist"/>
        <w:numPr>
          <w:ilvl w:val="0"/>
          <w:numId w:val="12"/>
        </w:numPr>
        <w:tabs>
          <w:tab w:val="left" w:pos="1440"/>
        </w:tabs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 xml:space="preserve">skłonność do </w:t>
      </w:r>
      <w:proofErr w:type="spellStart"/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zachowań</w:t>
      </w:r>
      <w:proofErr w:type="spellEnd"/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 xml:space="preserve"> depresyjnych, </w:t>
      </w:r>
      <w:r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związanych z brakiem kontaktów rówieśniczych</w:t>
      </w:r>
    </w:p>
    <w:p w14:paraId="0000BA02" w14:textId="77777777" w:rsidR="000E4DCE" w:rsidRPr="000E4DCE" w:rsidRDefault="000E4DCE" w:rsidP="008A7DD8">
      <w:pPr>
        <w:pStyle w:val="Akapitzlist"/>
        <w:numPr>
          <w:ilvl w:val="0"/>
          <w:numId w:val="12"/>
        </w:numPr>
        <w:tabs>
          <w:tab w:val="left" w:pos="1440"/>
        </w:tabs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deficyty rozwojowe: nadpobudliwość, słaba odporność na frustrację, niedojrzałość emocjonalna i społeczna, słaba kontrola wewnętrzna,</w:t>
      </w:r>
    </w:p>
    <w:p w14:paraId="36EC9546" w14:textId="77777777" w:rsidR="000E4DCE" w:rsidRPr="000E4DCE" w:rsidRDefault="000E4DCE" w:rsidP="008A7DD8">
      <w:pPr>
        <w:pStyle w:val="Akapitzlist"/>
        <w:numPr>
          <w:ilvl w:val="0"/>
          <w:numId w:val="12"/>
        </w:numPr>
        <w:tabs>
          <w:tab w:val="left" w:pos="1440"/>
        </w:tabs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 xml:space="preserve">cechy charakteru takie jak: impulsywność, skłonność do </w:t>
      </w:r>
      <w:proofErr w:type="spellStart"/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zachowań</w:t>
      </w:r>
      <w:proofErr w:type="spellEnd"/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 xml:space="preserve"> ryzykownych, wysoki poziom lęku i niepokoju,</w:t>
      </w:r>
    </w:p>
    <w:p w14:paraId="2D278143" w14:textId="77777777" w:rsidR="000E4DCE" w:rsidRPr="000E4DCE" w:rsidRDefault="000E4DCE" w:rsidP="008A7DD8">
      <w:pPr>
        <w:pStyle w:val="Akapitzlist"/>
        <w:numPr>
          <w:ilvl w:val="0"/>
          <w:numId w:val="12"/>
        </w:numPr>
        <w:tabs>
          <w:tab w:val="left" w:pos="1440"/>
        </w:tabs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podatność na wpływy,</w:t>
      </w:r>
    </w:p>
    <w:p w14:paraId="5F96BF01" w14:textId="77777777" w:rsidR="000E4DCE" w:rsidRPr="000E4DCE" w:rsidRDefault="000E4DCE" w:rsidP="000E4DCE">
      <w:pPr>
        <w:numPr>
          <w:ilvl w:val="0"/>
          <w:numId w:val="11"/>
        </w:numPr>
        <w:tabs>
          <w:tab w:val="left" w:pos="1440"/>
        </w:tabs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niski poziom oczekiwania sukcesu,</w:t>
      </w:r>
    </w:p>
    <w:p w14:paraId="352A7722" w14:textId="77777777" w:rsidR="000E4DCE" w:rsidRPr="000E4DCE" w:rsidRDefault="000E4DCE" w:rsidP="000E4DCE">
      <w:pPr>
        <w:numPr>
          <w:ilvl w:val="0"/>
          <w:numId w:val="11"/>
        </w:numPr>
        <w:tabs>
          <w:tab w:val="left" w:pos="1440"/>
        </w:tabs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duże zapotrzebowanie na stymulację,</w:t>
      </w:r>
    </w:p>
    <w:p w14:paraId="3929312A" w14:textId="77777777" w:rsidR="000E4DCE" w:rsidRPr="000E4DCE" w:rsidRDefault="000E4DCE" w:rsidP="000E4DCE">
      <w:pPr>
        <w:numPr>
          <w:ilvl w:val="0"/>
          <w:numId w:val="11"/>
        </w:numPr>
        <w:tabs>
          <w:tab w:val="left" w:pos="1440"/>
        </w:tabs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wcześnie występujące zachowania problemowe (zachowania opozycyjne, buntownicze, agresywne),</w:t>
      </w:r>
    </w:p>
    <w:p w14:paraId="7C4FDB9D" w14:textId="77777777" w:rsidR="000E4DCE" w:rsidRPr="000E4DCE" w:rsidRDefault="000E4DCE" w:rsidP="000E4DCE">
      <w:pPr>
        <w:numPr>
          <w:ilvl w:val="0"/>
          <w:numId w:val="11"/>
        </w:numPr>
        <w:tabs>
          <w:tab w:val="left" w:pos="1440"/>
        </w:tabs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wczesne rozpoczynanie eksperymentowania z substancjami psychoaktywnymi (inicjacja przed 12 rokiem życia),</w:t>
      </w:r>
    </w:p>
    <w:p w14:paraId="1EA9218E" w14:textId="77777777" w:rsidR="000E4DCE" w:rsidRPr="000E4DCE" w:rsidRDefault="000E4DCE" w:rsidP="000E4DCE">
      <w:pPr>
        <w:numPr>
          <w:ilvl w:val="0"/>
          <w:numId w:val="11"/>
        </w:numPr>
        <w:tabs>
          <w:tab w:val="left" w:pos="1440"/>
        </w:tabs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pozytywne oczekiwania dotyczące skutków picia alkoholu i używania innych substancji.</w:t>
      </w:r>
    </w:p>
    <w:p w14:paraId="59790074" w14:textId="77777777" w:rsidR="000E4DCE" w:rsidRDefault="000E4DCE" w:rsidP="0022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34101" w14:textId="77777777" w:rsidR="000E4DCE" w:rsidRPr="000E4DCE" w:rsidRDefault="000E4DCE" w:rsidP="000E4DCE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b/>
          <w:bCs/>
          <w:sz w:val="24"/>
          <w:szCs w:val="24"/>
          <w:lang w:eastAsia="pl-PL" w:bidi="hi-IN"/>
        </w:rPr>
        <w:t>Rodzinne czynniki ryzyka:</w:t>
      </w:r>
    </w:p>
    <w:p w14:paraId="07B17532" w14:textId="77777777" w:rsidR="000E4DCE" w:rsidRPr="000E4DCE" w:rsidRDefault="000E4DCE" w:rsidP="008A7DD8">
      <w:pPr>
        <w:numPr>
          <w:ilvl w:val="0"/>
          <w:numId w:val="14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niekorzystne czynniki prenatalne (palenia papierosów lub picie alkoholu przez matkę w czasie ciąży),</w:t>
      </w:r>
    </w:p>
    <w:p w14:paraId="3DE9AA9F" w14:textId="77777777" w:rsidR="000E4DCE" w:rsidRPr="000E4DCE" w:rsidRDefault="000E4DCE" w:rsidP="008A7DD8">
      <w:pPr>
        <w:numPr>
          <w:ilvl w:val="0"/>
          <w:numId w:val="13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brak więzi z rodzicami, wrogość wobec dziecka,</w:t>
      </w:r>
    </w:p>
    <w:p w14:paraId="48437D16" w14:textId="77777777" w:rsidR="000E4DCE" w:rsidRPr="000E4DCE" w:rsidRDefault="000E4DCE" w:rsidP="008A7DD8">
      <w:pPr>
        <w:numPr>
          <w:ilvl w:val="0"/>
          <w:numId w:val="13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 xml:space="preserve">konflikty rodzinne z udziałem dziecka spiętrzające się w czasie długiego </w:t>
      </w:r>
      <w:r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wspólnego pobytu</w:t>
      </w: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,</w:t>
      </w:r>
    </w:p>
    <w:p w14:paraId="6022A156" w14:textId="77777777" w:rsidR="000E4DCE" w:rsidRPr="000E4DCE" w:rsidRDefault="000E4DCE" w:rsidP="008A7DD8">
      <w:pPr>
        <w:numPr>
          <w:ilvl w:val="0"/>
          <w:numId w:val="13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lastRenderedPageBreak/>
        <w:t>nieprawidłowa realizacja ról rodzicielskich (słaby nadzór nad dzieckiem, małe zaangażowanie rodziców w aktywność dziecka, surowa dyscyplina w domu lub brak dyscypliny; niekonsekwencja wychowawcza),</w:t>
      </w:r>
    </w:p>
    <w:p w14:paraId="2B94531C" w14:textId="77777777" w:rsidR="000E4DCE" w:rsidRPr="000E4DCE" w:rsidRDefault="000E4DCE" w:rsidP="008A7DD8">
      <w:pPr>
        <w:numPr>
          <w:ilvl w:val="0"/>
          <w:numId w:val="13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 xml:space="preserve">przyzwalające postawy rodziców wobec różnych </w:t>
      </w:r>
      <w:proofErr w:type="spellStart"/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zachowań</w:t>
      </w:r>
      <w:proofErr w:type="spellEnd"/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 xml:space="preserve"> problemowych dzieci,</w:t>
      </w:r>
    </w:p>
    <w:p w14:paraId="74451E1A" w14:textId="77777777" w:rsidR="000E4DCE" w:rsidRPr="000E4DCE" w:rsidRDefault="000E4DCE" w:rsidP="008A7DD8">
      <w:pPr>
        <w:numPr>
          <w:ilvl w:val="0"/>
          <w:numId w:val="13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antyspołeczne wzorce ról w dzieciństwie, negatywne wzory starszego rodzeństwa (picie, palenie, używanie narkotyków),</w:t>
      </w:r>
    </w:p>
    <w:p w14:paraId="4334DB17" w14:textId="4D1A5D6B" w:rsidR="00365DA8" w:rsidRPr="00587AF2" w:rsidRDefault="000E4DCE" w:rsidP="000E4DCE">
      <w:pPr>
        <w:numPr>
          <w:ilvl w:val="0"/>
          <w:numId w:val="13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przestępczość, nadużywanie środków psychoaktywnych przez rodziców, choroby psychiczne rodziców.</w:t>
      </w:r>
    </w:p>
    <w:p w14:paraId="5DC5C816" w14:textId="77777777" w:rsidR="00365DA8" w:rsidRDefault="00365DA8" w:rsidP="000E4DCE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b/>
          <w:bCs/>
          <w:sz w:val="24"/>
          <w:szCs w:val="24"/>
          <w:lang w:eastAsia="pl-PL" w:bidi="hi-IN"/>
        </w:rPr>
      </w:pPr>
    </w:p>
    <w:p w14:paraId="0799DFD1" w14:textId="77777777" w:rsidR="000E4DCE" w:rsidRPr="000E4DCE" w:rsidRDefault="000E4DCE" w:rsidP="000E4DCE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b/>
          <w:bCs/>
          <w:sz w:val="24"/>
          <w:szCs w:val="24"/>
          <w:lang w:eastAsia="pl-PL" w:bidi="hi-IN"/>
        </w:rPr>
        <w:t>Czynniki ryzyka związane ze szkołą:</w:t>
      </w:r>
    </w:p>
    <w:p w14:paraId="352C1703" w14:textId="77777777" w:rsidR="000E4DCE" w:rsidRPr="00B168CE" w:rsidRDefault="00B168CE" w:rsidP="00B168CE">
      <w:pPr>
        <w:pStyle w:val="Standard"/>
        <w:numPr>
          <w:ilvl w:val="0"/>
          <w:numId w:val="69"/>
        </w:numPr>
        <w:tabs>
          <w:tab w:val="left" w:pos="1440"/>
        </w:tabs>
        <w:spacing w:before="280" w:after="280"/>
        <w:jc w:val="both"/>
        <w:rPr>
          <w:rFonts w:ascii="Times New Roman" w:hAnsi="Times New Roman" w:cs="Times New Roman"/>
        </w:rPr>
      </w:pPr>
      <w:r w:rsidRPr="00B168CE">
        <w:rPr>
          <w:rFonts w:ascii="Times New Roman" w:hAnsi="Times New Roman" w:cs="Times New Roman"/>
          <w:kern w:val="0"/>
          <w:lang w:eastAsia="pl-PL"/>
        </w:rPr>
        <w:t>brak zaufania do nauczycieli, niechęć do korzystania ze wsparcia specjalistów,</w:t>
      </w:r>
    </w:p>
    <w:p w14:paraId="777BAFDE" w14:textId="77777777" w:rsidR="000E4DCE" w:rsidRPr="000E4DCE" w:rsidRDefault="000E4DCE" w:rsidP="008A7DD8">
      <w:pPr>
        <w:numPr>
          <w:ilvl w:val="0"/>
          <w:numId w:val="15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wczesne niepowodzenia w nauce,</w:t>
      </w:r>
    </w:p>
    <w:p w14:paraId="5F16D96C" w14:textId="77777777" w:rsidR="000E4DCE" w:rsidRPr="000E4DCE" w:rsidRDefault="000E4DCE" w:rsidP="008A7DD8">
      <w:pPr>
        <w:numPr>
          <w:ilvl w:val="0"/>
          <w:numId w:val="15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negatywny stosunek do szkoły i obowiązków szkolnych,</w:t>
      </w:r>
    </w:p>
    <w:p w14:paraId="0A9FF528" w14:textId="77777777" w:rsidR="000E4DCE" w:rsidRPr="000E4DCE" w:rsidRDefault="000E4DCE" w:rsidP="008A7DD8">
      <w:pPr>
        <w:numPr>
          <w:ilvl w:val="0"/>
          <w:numId w:val="15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brak motywacji do nauki,</w:t>
      </w:r>
    </w:p>
    <w:p w14:paraId="358CA8BE" w14:textId="77777777" w:rsidR="000E4DCE" w:rsidRPr="00B168CE" w:rsidRDefault="000E4DCE" w:rsidP="008A7DD8">
      <w:pPr>
        <w:numPr>
          <w:ilvl w:val="0"/>
          <w:numId w:val="15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 xml:space="preserve">problemy z zachowaniem w szkole </w:t>
      </w:r>
    </w:p>
    <w:p w14:paraId="7032571D" w14:textId="77777777" w:rsidR="00B168CE" w:rsidRPr="000E4DCE" w:rsidRDefault="00B168CE" w:rsidP="008A7DD8">
      <w:pPr>
        <w:numPr>
          <w:ilvl w:val="0"/>
          <w:numId w:val="15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ograniczona edukacja zdrowotna</w:t>
      </w:r>
    </w:p>
    <w:p w14:paraId="5644E86C" w14:textId="77777777" w:rsidR="000E4DCE" w:rsidRPr="000E4DCE" w:rsidRDefault="000E4DCE" w:rsidP="000E4DCE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b/>
          <w:bCs/>
          <w:sz w:val="24"/>
          <w:szCs w:val="24"/>
          <w:lang w:eastAsia="pl-PL" w:bidi="hi-IN"/>
        </w:rPr>
        <w:t>Czynniki związane z rówieśnikami</w:t>
      </w:r>
    </w:p>
    <w:p w14:paraId="2C955EDD" w14:textId="77777777" w:rsidR="000E4DCE" w:rsidRPr="000E4DCE" w:rsidRDefault="000E4DCE" w:rsidP="008A7DD8">
      <w:pPr>
        <w:numPr>
          <w:ilvl w:val="0"/>
          <w:numId w:val="24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przynależność do niekonstruktywnej grupy rówieśniczej (rówieśnicy z problemami w zachowaniu, nierespektujący norm społecznych, używający substancji psychoaktywnych),</w:t>
      </w:r>
    </w:p>
    <w:p w14:paraId="7964FFC6" w14:textId="77777777" w:rsidR="000E4DCE" w:rsidRPr="000E4DCE" w:rsidRDefault="000E4DCE" w:rsidP="008A7DD8">
      <w:pPr>
        <w:numPr>
          <w:ilvl w:val="0"/>
          <w:numId w:val="16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obserwowanie u rówieśników aprobaty dla używania substancji psychoaktywnych,</w:t>
      </w:r>
    </w:p>
    <w:p w14:paraId="32B557AD" w14:textId="77777777" w:rsidR="000E4DCE" w:rsidRPr="000E4DCE" w:rsidRDefault="000E4DCE" w:rsidP="008A7DD8">
      <w:pPr>
        <w:numPr>
          <w:ilvl w:val="0"/>
          <w:numId w:val="16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lastRenderedPageBreak/>
        <w:t>odrzucenie przez rówieśników,</w:t>
      </w:r>
    </w:p>
    <w:p w14:paraId="71F14E5A" w14:textId="77777777" w:rsidR="004C4328" w:rsidRDefault="000E4DCE" w:rsidP="008A7DD8">
      <w:pPr>
        <w:numPr>
          <w:ilvl w:val="0"/>
          <w:numId w:val="16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cyberprzemoc.</w:t>
      </w:r>
    </w:p>
    <w:p w14:paraId="5157CFFA" w14:textId="77777777" w:rsidR="000E4DCE" w:rsidRPr="000E4DCE" w:rsidRDefault="000E4DCE" w:rsidP="004C4328">
      <w:pPr>
        <w:tabs>
          <w:tab w:val="left" w:pos="1440"/>
        </w:tabs>
        <w:suppressAutoHyphens/>
        <w:autoSpaceDN w:val="0"/>
        <w:spacing w:before="280" w:after="280" w:line="240" w:lineRule="auto"/>
        <w:ind w:left="36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b/>
          <w:bCs/>
          <w:sz w:val="24"/>
          <w:szCs w:val="24"/>
          <w:lang w:eastAsia="pl-PL" w:bidi="hi-IN"/>
        </w:rPr>
        <w:t>Czynniki środowiskowe:</w:t>
      </w:r>
    </w:p>
    <w:p w14:paraId="30D27846" w14:textId="77777777" w:rsidR="000E4DCE" w:rsidRPr="000E4DCE" w:rsidRDefault="000E4DCE" w:rsidP="008A7DD8">
      <w:pPr>
        <w:numPr>
          <w:ilvl w:val="0"/>
          <w:numId w:val="25"/>
        </w:numPr>
        <w:tabs>
          <w:tab w:val="left" w:pos="1440"/>
        </w:tabs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duża dostępność substancji psychoaktywnych,</w:t>
      </w:r>
    </w:p>
    <w:p w14:paraId="155CCFBA" w14:textId="77777777" w:rsidR="000E4DCE" w:rsidRPr="000E4DCE" w:rsidRDefault="000E4DCE" w:rsidP="008A7DD8">
      <w:pPr>
        <w:numPr>
          <w:ilvl w:val="0"/>
          <w:numId w:val="17"/>
        </w:numPr>
        <w:tabs>
          <w:tab w:val="left" w:pos="1440"/>
        </w:tabs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nasilenie przemocy w środowisku lokalnym,</w:t>
      </w:r>
    </w:p>
    <w:p w14:paraId="2499D230" w14:textId="77777777" w:rsidR="000E4DCE" w:rsidRPr="00C14039" w:rsidRDefault="000E4DCE" w:rsidP="008A7DD8">
      <w:pPr>
        <w:numPr>
          <w:ilvl w:val="0"/>
          <w:numId w:val="17"/>
        </w:numPr>
        <w:tabs>
          <w:tab w:val="left" w:pos="1440"/>
        </w:tabs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bieda, niski status społeczno-ekonomiczn</w:t>
      </w:r>
      <w:r w:rsidR="00C14039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y</w:t>
      </w:r>
    </w:p>
    <w:p w14:paraId="3C213715" w14:textId="77777777" w:rsidR="00C14039" w:rsidRPr="000E4DCE" w:rsidRDefault="00C14039" w:rsidP="008A7DD8">
      <w:pPr>
        <w:numPr>
          <w:ilvl w:val="0"/>
          <w:numId w:val="17"/>
        </w:numPr>
        <w:tabs>
          <w:tab w:val="left" w:pos="1440"/>
        </w:tabs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cyberprzemoc</w:t>
      </w:r>
    </w:p>
    <w:p w14:paraId="614AEA95" w14:textId="77777777" w:rsidR="000E4DCE" w:rsidRPr="000E4DCE" w:rsidRDefault="000E4DCE" w:rsidP="000E4DCE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Czynniki chroniące to cechy, sytuacje, warunki i wydarzenia życiowe, które zmniejszają prawdopodobieństwo wystąpienia problemów i zaburzeń. Stanowią one swego rodzaju bufor redukujący wpływ czynników ryzyka, modyfikując ich potencjalny negatywny wpływ, a tym samym zwiększając odporność jednostki na trudne sytuacje życiowe tak, że może lepiej się z nimi zmagać. Przykłady najważniejszych z nich to:</w:t>
      </w:r>
    </w:p>
    <w:p w14:paraId="12163AB0" w14:textId="77777777" w:rsidR="000E4DCE" w:rsidRPr="000E4DCE" w:rsidRDefault="000E4DCE" w:rsidP="000E4DCE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b/>
          <w:bCs/>
          <w:sz w:val="24"/>
          <w:szCs w:val="24"/>
          <w:lang w:eastAsia="pl-PL" w:bidi="hi-IN"/>
        </w:rPr>
        <w:t>Czynniki chroniące indywidualne:</w:t>
      </w:r>
    </w:p>
    <w:p w14:paraId="79D61C45" w14:textId="77777777" w:rsidR="000E4DCE" w:rsidRPr="000E4DCE" w:rsidRDefault="000E4DCE" w:rsidP="008A7DD8">
      <w:pPr>
        <w:numPr>
          <w:ilvl w:val="0"/>
          <w:numId w:val="26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wysoka inteligencja, zdolność uczenia się, ciekawość poznawcza,</w:t>
      </w:r>
    </w:p>
    <w:p w14:paraId="260774F6" w14:textId="77777777" w:rsidR="000E4DCE" w:rsidRPr="000E4DCE" w:rsidRDefault="000E4DCE" w:rsidP="008A7DD8">
      <w:pPr>
        <w:numPr>
          <w:ilvl w:val="0"/>
          <w:numId w:val="18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posiadanie planów i celów życiowych, aspiracje edukacyjne,</w:t>
      </w:r>
    </w:p>
    <w:p w14:paraId="071EB871" w14:textId="77777777" w:rsidR="000E4DCE" w:rsidRPr="000E4DCE" w:rsidRDefault="000E4DCE" w:rsidP="008A7DD8">
      <w:pPr>
        <w:numPr>
          <w:ilvl w:val="0"/>
          <w:numId w:val="18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zrównoważony temperament, towarzyskość, dobre zdolności adaptacyjne,</w:t>
      </w:r>
    </w:p>
    <w:p w14:paraId="40968DEF" w14:textId="77777777" w:rsidR="000E4DCE" w:rsidRPr="000E4DCE" w:rsidRDefault="000E4DCE" w:rsidP="008A7DD8">
      <w:pPr>
        <w:numPr>
          <w:ilvl w:val="0"/>
          <w:numId w:val="18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sprawne mechanizmy samokontroli (radzenie sobie z negatywnymi emocjami, kontrola impulsów),</w:t>
      </w:r>
    </w:p>
    <w:p w14:paraId="6ACFDD38" w14:textId="77777777" w:rsidR="000E4DCE" w:rsidRPr="000E4DCE" w:rsidRDefault="000E4DCE" w:rsidP="008A7DD8">
      <w:pPr>
        <w:numPr>
          <w:ilvl w:val="0"/>
          <w:numId w:val="18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poczucie własnej wartości, wiara we własne możliwości,</w:t>
      </w:r>
    </w:p>
    <w:p w14:paraId="43668D8D" w14:textId="77777777" w:rsidR="000E4DCE" w:rsidRPr="000E4DCE" w:rsidRDefault="000E4DCE" w:rsidP="008A7DD8">
      <w:pPr>
        <w:numPr>
          <w:ilvl w:val="0"/>
          <w:numId w:val="18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optymizm i pogoda ducha,</w:t>
      </w:r>
    </w:p>
    <w:p w14:paraId="50513CC1" w14:textId="77777777" w:rsidR="000E4DCE" w:rsidRPr="00B168CE" w:rsidRDefault="000E4DCE" w:rsidP="008A7DD8">
      <w:pPr>
        <w:numPr>
          <w:ilvl w:val="0"/>
          <w:numId w:val="18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lastRenderedPageBreak/>
        <w:t>umiejętności społeczne (porozumiewanie się z innymi w sytuacjach konfliktowych, rozwiązywanie problemów, asertywność, poczucie własnej skuteczności)</w:t>
      </w:r>
    </w:p>
    <w:p w14:paraId="6973D690" w14:textId="2F143C28" w:rsidR="00365DA8" w:rsidRPr="00587AF2" w:rsidRDefault="00B168CE" w:rsidP="000E4DCE">
      <w:pPr>
        <w:numPr>
          <w:ilvl w:val="0"/>
          <w:numId w:val="18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aktywność sportowa</w:t>
      </w:r>
    </w:p>
    <w:p w14:paraId="1BFB38F8" w14:textId="77777777" w:rsidR="000E4DCE" w:rsidRPr="000E4DCE" w:rsidRDefault="000E4DCE" w:rsidP="000E4DCE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b/>
          <w:bCs/>
          <w:sz w:val="24"/>
          <w:szCs w:val="24"/>
          <w:lang w:eastAsia="pl-PL" w:bidi="hi-IN"/>
        </w:rPr>
        <w:t>Czynniki chroniące rodzinne:</w:t>
      </w:r>
    </w:p>
    <w:p w14:paraId="0FC53E1D" w14:textId="77777777" w:rsidR="000E4DCE" w:rsidRPr="000E4DCE" w:rsidRDefault="000E4DCE" w:rsidP="008A7DD8">
      <w:pPr>
        <w:numPr>
          <w:ilvl w:val="0"/>
          <w:numId w:val="27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silna więź z rodzicami,</w:t>
      </w:r>
    </w:p>
    <w:p w14:paraId="1CECA4F8" w14:textId="77777777" w:rsidR="000E4DCE" w:rsidRPr="000E4DCE" w:rsidRDefault="000E4DCE" w:rsidP="008A7DD8">
      <w:pPr>
        <w:numPr>
          <w:ilvl w:val="0"/>
          <w:numId w:val="19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zaangażowanie rodziców w życie i naukę dziecka,</w:t>
      </w:r>
    </w:p>
    <w:p w14:paraId="3D818E0B" w14:textId="77777777" w:rsidR="000E4DCE" w:rsidRPr="000E4DCE" w:rsidRDefault="000E4DCE" w:rsidP="008A7DD8">
      <w:pPr>
        <w:numPr>
          <w:ilvl w:val="0"/>
          <w:numId w:val="19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wsparcie ze strony rodziców, zaspokajanie potrzeb dziecka (emocjonalnych, poznawczych, społecznych i materialnych),</w:t>
      </w:r>
    </w:p>
    <w:p w14:paraId="2E330E92" w14:textId="77777777" w:rsidR="000E4DCE" w:rsidRPr="000E4DCE" w:rsidRDefault="000E4DCE" w:rsidP="008A7DD8">
      <w:pPr>
        <w:numPr>
          <w:ilvl w:val="0"/>
          <w:numId w:val="19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zasady rodzinne, jasne oczekiwania rodziców.</w:t>
      </w:r>
    </w:p>
    <w:p w14:paraId="77C2B0F5" w14:textId="77777777" w:rsidR="000E4DCE" w:rsidRPr="000E4DCE" w:rsidRDefault="000E4DCE" w:rsidP="000E4DCE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b/>
          <w:bCs/>
          <w:sz w:val="24"/>
          <w:szCs w:val="24"/>
          <w:lang w:eastAsia="pl-PL" w:bidi="hi-IN"/>
        </w:rPr>
        <w:t>Czynniki chroniące związane ze szkołą:</w:t>
      </w:r>
    </w:p>
    <w:p w14:paraId="030B9082" w14:textId="77777777" w:rsidR="000E4DCE" w:rsidRPr="000E4DCE" w:rsidRDefault="000E4DCE" w:rsidP="008A7DD8">
      <w:pPr>
        <w:numPr>
          <w:ilvl w:val="0"/>
          <w:numId w:val="28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poczucie przynależności do klasy chociażby przez wspólne spotkania online, wykonywanie zespołowo projektów,</w:t>
      </w:r>
    </w:p>
    <w:p w14:paraId="6DB3751C" w14:textId="77777777" w:rsidR="000E4DCE" w:rsidRPr="000E4DCE" w:rsidRDefault="000E4DCE" w:rsidP="008A7DD8">
      <w:pPr>
        <w:numPr>
          <w:ilvl w:val="0"/>
          <w:numId w:val="20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pozytywny klimat szkoły i wsparcie nauczycieli,</w:t>
      </w:r>
    </w:p>
    <w:p w14:paraId="18A0A19F" w14:textId="77777777" w:rsidR="000E4DCE" w:rsidRPr="000E4DCE" w:rsidRDefault="000E4DCE" w:rsidP="008A7DD8">
      <w:pPr>
        <w:numPr>
          <w:ilvl w:val="0"/>
          <w:numId w:val="20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wymaganie od uczniów odpowiedzialności i udzielania sobie wzajemnej pomocy,</w:t>
      </w:r>
    </w:p>
    <w:p w14:paraId="65651146" w14:textId="77777777" w:rsidR="000E4DCE" w:rsidRPr="000E4DCE" w:rsidRDefault="000E4DCE" w:rsidP="008A7DD8">
      <w:pPr>
        <w:numPr>
          <w:ilvl w:val="0"/>
          <w:numId w:val="20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wzmocnienia pozytywne, okazje do przeżycia sukcesu i rozpoznawania własnych osiągnięć – tzw. pedagogika pozytywna.</w:t>
      </w:r>
    </w:p>
    <w:p w14:paraId="71549354" w14:textId="77777777" w:rsidR="000E4DCE" w:rsidRPr="000E4DCE" w:rsidRDefault="000E4DCE" w:rsidP="000E4DCE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b/>
          <w:bCs/>
          <w:sz w:val="24"/>
          <w:szCs w:val="24"/>
          <w:lang w:eastAsia="pl-PL" w:bidi="hi-IN"/>
        </w:rPr>
        <w:t>Czynniki chroniące rówieśnicze:</w:t>
      </w:r>
    </w:p>
    <w:p w14:paraId="54A4E2BE" w14:textId="77777777" w:rsidR="000E4DCE" w:rsidRPr="000E4DCE" w:rsidRDefault="000E4DCE" w:rsidP="008A7DD8">
      <w:pPr>
        <w:numPr>
          <w:ilvl w:val="0"/>
          <w:numId w:val="29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przynależność do pozytywnej grupy rówieśniczej (rówieśnicy akceptujący normy, z aspiracjami edukacyjnymi, prospołeczni</w:t>
      </w:r>
      <w:r w:rsidR="00C14039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, nie oceniają ,nie wyśmiewają</w:t>
      </w: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).</w:t>
      </w:r>
    </w:p>
    <w:p w14:paraId="549B7C26" w14:textId="77777777" w:rsidR="000E4DCE" w:rsidRPr="000E4DCE" w:rsidRDefault="000E4DCE" w:rsidP="000E4DCE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b/>
          <w:bCs/>
          <w:sz w:val="24"/>
          <w:szCs w:val="24"/>
          <w:lang w:eastAsia="pl-PL" w:bidi="hi-IN"/>
        </w:rPr>
        <w:t>Czynniki chroniące środowiskowe:</w:t>
      </w:r>
    </w:p>
    <w:p w14:paraId="6BF69192" w14:textId="77777777" w:rsidR="000E4DCE" w:rsidRPr="000E4DCE" w:rsidRDefault="000E4DCE" w:rsidP="008A7DD8">
      <w:pPr>
        <w:numPr>
          <w:ilvl w:val="0"/>
          <w:numId w:val="30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lastRenderedPageBreak/>
        <w:t>zaangażowanie w konstruktywną działalność (wolontariat),</w:t>
      </w:r>
    </w:p>
    <w:p w14:paraId="6D3B9116" w14:textId="77777777" w:rsidR="000E4DCE" w:rsidRPr="000E4DCE" w:rsidRDefault="000E4DCE" w:rsidP="008A7DD8">
      <w:pPr>
        <w:numPr>
          <w:ilvl w:val="0"/>
          <w:numId w:val="22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przyjazne i bezpieczne sąsiedztwo (dostęp do ośrodków rekreacji, poradni, ośrodków interwencji kryzysowej),</w:t>
      </w:r>
    </w:p>
    <w:p w14:paraId="2139ED5C" w14:textId="77777777" w:rsidR="000E4DCE" w:rsidRPr="00C14039" w:rsidRDefault="000E4DCE" w:rsidP="008A7DD8">
      <w:pPr>
        <w:numPr>
          <w:ilvl w:val="0"/>
          <w:numId w:val="22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4DCE">
        <w:rPr>
          <w:rFonts w:ascii="Times New Roman" w:eastAsia="NSimSun" w:hAnsi="Times New Roman" w:cs="Times New Roman"/>
          <w:sz w:val="24"/>
          <w:szCs w:val="24"/>
          <w:lang w:eastAsia="pl-PL" w:bidi="hi-IN"/>
        </w:rPr>
        <w:t>obecność wspierających, mądrych dorosłych (mentorów, wychowawców, trenerów, księży itp.)</w:t>
      </w:r>
    </w:p>
    <w:p w14:paraId="6861136E" w14:textId="30240EB0" w:rsidR="00B168CE" w:rsidRPr="00587AF2" w:rsidRDefault="00C14039" w:rsidP="00587AF2">
      <w:pPr>
        <w:numPr>
          <w:ilvl w:val="0"/>
          <w:numId w:val="22"/>
        </w:numPr>
        <w:tabs>
          <w:tab w:val="left" w:pos="1440"/>
        </w:tabs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zaangażowanie się w aktywność ruchową ( udział w sekcji sportowej)</w:t>
      </w:r>
    </w:p>
    <w:p w14:paraId="6F33426B" w14:textId="77777777" w:rsidR="00B168CE" w:rsidRDefault="00B168CE"/>
    <w:p w14:paraId="1C87EC73" w14:textId="77777777" w:rsidR="004C62C4" w:rsidRPr="004C62C4" w:rsidRDefault="004C62C4" w:rsidP="004C62C4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C62C4">
        <w:rPr>
          <w:rFonts w:ascii="Times New Roman" w:eastAsia="Calibri" w:hAnsi="Times New Roman" w:cs="Times New Roman"/>
          <w:b/>
          <w:sz w:val="24"/>
          <w:szCs w:val="24"/>
        </w:rPr>
        <w:t xml:space="preserve">Diagnoza czynników chroniących i czynników ryzyka </w:t>
      </w:r>
      <w:r w:rsidRPr="004C62C4">
        <w:rPr>
          <w:rFonts w:ascii="Times New Roman" w:eastAsia="Arial" w:hAnsi="Times New Roman" w:cs="Times New Roman"/>
          <w:b/>
          <w:iCs/>
          <w:kern w:val="3"/>
          <w:sz w:val="24"/>
          <w:szCs w:val="24"/>
          <w:lang w:eastAsia="pl-PL"/>
        </w:rPr>
        <w:t>:</w:t>
      </w:r>
    </w:p>
    <w:p w14:paraId="2586A8B5" w14:textId="77777777" w:rsidR="004C62C4" w:rsidRPr="004C62C4" w:rsidRDefault="004C62C4" w:rsidP="004C62C4">
      <w:pPr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2C4">
        <w:rPr>
          <w:rFonts w:ascii="Times New Roman" w:eastAsia="Calibri" w:hAnsi="Times New Roman" w:cs="Times New Roman"/>
          <w:sz w:val="24"/>
          <w:szCs w:val="24"/>
        </w:rPr>
        <w:t xml:space="preserve">Celem diagnozy była ocena czynników ryzyka i czynników chroniących </w:t>
      </w:r>
      <w:proofErr w:type="spellStart"/>
      <w:r w:rsidRPr="004C62C4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4C62C4">
        <w:rPr>
          <w:rFonts w:ascii="Times New Roman" w:eastAsia="Calibri" w:hAnsi="Times New Roman" w:cs="Times New Roman"/>
          <w:sz w:val="24"/>
          <w:szCs w:val="24"/>
        </w:rPr>
        <w:t xml:space="preserve"> problemowych/ryzykownych uczniów naszej szkoły, a także dynamiki ich rozwoju w ciągu ostatniego roku szkolnego, z uwzględnieniem osamotnienia i izolacji </w:t>
      </w:r>
      <w:r w:rsidRPr="004C62C4">
        <w:rPr>
          <w:rFonts w:ascii="Times New Roman" w:eastAsia="Calibri" w:hAnsi="Times New Roman" w:cs="Times New Roman"/>
          <w:sz w:val="24"/>
          <w:szCs w:val="24"/>
        </w:rPr>
        <w:br/>
        <w:t xml:space="preserve">w czasie nauki zdalnej. Przedmiotem badań były cztery grupy </w:t>
      </w:r>
      <w:proofErr w:type="spellStart"/>
      <w:r w:rsidRPr="004C62C4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4C62C4">
        <w:rPr>
          <w:rFonts w:ascii="Times New Roman" w:eastAsia="Calibri" w:hAnsi="Times New Roman" w:cs="Times New Roman"/>
          <w:sz w:val="24"/>
          <w:szCs w:val="24"/>
        </w:rPr>
        <w:t xml:space="preserve"> problemowych/ryzykownych uczniów:</w:t>
      </w:r>
    </w:p>
    <w:p w14:paraId="3A02F2AF" w14:textId="77777777" w:rsidR="004C62C4" w:rsidRPr="004C62C4" w:rsidRDefault="004C62C4" w:rsidP="004C62C4">
      <w:pPr>
        <w:numPr>
          <w:ilvl w:val="0"/>
          <w:numId w:val="67"/>
        </w:num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2C4">
        <w:rPr>
          <w:rFonts w:ascii="Times New Roman" w:eastAsia="Calibri" w:hAnsi="Times New Roman" w:cs="Times New Roman"/>
          <w:sz w:val="24"/>
          <w:szCs w:val="24"/>
        </w:rPr>
        <w:t>przemoc i zachowania agresywne, w tym cyberprzemoc;</w:t>
      </w:r>
    </w:p>
    <w:p w14:paraId="1E24EFA1" w14:textId="77777777" w:rsidR="004C62C4" w:rsidRPr="004C62C4" w:rsidRDefault="004C62C4" w:rsidP="004C62C4">
      <w:pPr>
        <w:numPr>
          <w:ilvl w:val="0"/>
          <w:numId w:val="66"/>
        </w:num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2C4">
        <w:rPr>
          <w:rFonts w:ascii="Times New Roman" w:eastAsia="Calibri" w:hAnsi="Times New Roman" w:cs="Times New Roman"/>
          <w:sz w:val="24"/>
          <w:szCs w:val="24"/>
        </w:rPr>
        <w:t>wykluczenie społeczne;</w:t>
      </w:r>
    </w:p>
    <w:p w14:paraId="0A09B4FB" w14:textId="77777777" w:rsidR="004C62C4" w:rsidRPr="004C62C4" w:rsidRDefault="004C62C4" w:rsidP="004C62C4">
      <w:pPr>
        <w:numPr>
          <w:ilvl w:val="0"/>
          <w:numId w:val="66"/>
        </w:num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2C4">
        <w:rPr>
          <w:rFonts w:ascii="Times New Roman" w:eastAsia="Calibri" w:hAnsi="Times New Roman" w:cs="Times New Roman"/>
          <w:sz w:val="24"/>
          <w:szCs w:val="24"/>
        </w:rPr>
        <w:t>używanie substancji psychoaktywnych;</w:t>
      </w:r>
    </w:p>
    <w:p w14:paraId="3170AB38" w14:textId="77777777" w:rsidR="004C62C4" w:rsidRPr="004C62C4" w:rsidRDefault="004C62C4" w:rsidP="004C62C4">
      <w:pPr>
        <w:numPr>
          <w:ilvl w:val="0"/>
          <w:numId w:val="66"/>
        </w:num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2C4">
        <w:rPr>
          <w:rFonts w:ascii="Times New Roman" w:eastAsia="Calibri" w:hAnsi="Times New Roman" w:cs="Times New Roman"/>
          <w:sz w:val="24"/>
          <w:szCs w:val="24"/>
        </w:rPr>
        <w:t>problemy szkolne oraz psychospołeczne czynniki chroniące i czynniki ryzyka uwzględniające: wpływy rówieśnicze, rodzinne, szkolne, naukę zdalną,  środowiskowe i cechy indywidualne.</w:t>
      </w:r>
    </w:p>
    <w:p w14:paraId="4A65595C" w14:textId="77777777" w:rsidR="004C62C4" w:rsidRDefault="004C62C4" w:rsidP="00C14039">
      <w:pPr>
        <w:rPr>
          <w:rFonts w:ascii="Times New Roman" w:hAnsi="Times New Roman" w:cs="Times New Roman"/>
          <w:sz w:val="24"/>
          <w:szCs w:val="24"/>
        </w:rPr>
      </w:pPr>
    </w:p>
    <w:p w14:paraId="2D220C58" w14:textId="77777777" w:rsidR="00C14039" w:rsidRPr="00C14039" w:rsidRDefault="00C14039" w:rsidP="00C14039">
      <w:p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>Z przeprowadzonych ankiet wśród uczniów i ich rodziców wynika, że w bieżącym roku szkolnym najważniejsze działania w pracy wychowawczej są ukierunkowane na:</w:t>
      </w:r>
    </w:p>
    <w:p w14:paraId="0E40515B" w14:textId="77777777" w:rsidR="00C14039" w:rsidRPr="00C14039" w:rsidRDefault="00C14039" w:rsidP="008A7DD8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>wspomaganie rozwoju ucznia w sferze emocjonalnej, społecznej i twórczej,</w:t>
      </w:r>
    </w:p>
    <w:p w14:paraId="547DCB2D" w14:textId="77777777" w:rsidR="00C14039" w:rsidRPr="00C14039" w:rsidRDefault="00C14039" w:rsidP="008A7DD8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>wzbudzanie poczucia przynależności do grupy,</w:t>
      </w:r>
    </w:p>
    <w:p w14:paraId="78E8633F" w14:textId="77777777" w:rsidR="00C14039" w:rsidRPr="00C14039" w:rsidRDefault="00C14039" w:rsidP="008A7DD8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>odbudowanie i umacnianie u uczniów prawidłowego funkcjonowania w grupie społecznej w szkole, klasie (reintegracja),</w:t>
      </w:r>
    </w:p>
    <w:p w14:paraId="0634694B" w14:textId="77777777" w:rsidR="00C14039" w:rsidRPr="00C14039" w:rsidRDefault="00C14039" w:rsidP="008A7DD8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lastRenderedPageBreak/>
        <w:t>rozbudzanie poczucia własnej wartości, wiary we własne siły i możliwości,</w:t>
      </w:r>
    </w:p>
    <w:p w14:paraId="23B80A09" w14:textId="77777777" w:rsidR="00C14039" w:rsidRPr="00C14039" w:rsidRDefault="00C14039" w:rsidP="008A7DD8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>budowanie poczucia tożsamości regionalnej i narodowej,</w:t>
      </w:r>
    </w:p>
    <w:p w14:paraId="6665C00D" w14:textId="77777777" w:rsidR="00C14039" w:rsidRPr="00C14039" w:rsidRDefault="00C14039" w:rsidP="008A7DD8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>przeciwdziałanie przemocy, agresji i uzależnieniom,</w:t>
      </w:r>
    </w:p>
    <w:p w14:paraId="6885A92F" w14:textId="77777777" w:rsidR="00C14039" w:rsidRPr="00C14039" w:rsidRDefault="00C14039" w:rsidP="008A7DD8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 xml:space="preserve">przeciwdziałanie pojawianiu się </w:t>
      </w:r>
      <w:proofErr w:type="spellStart"/>
      <w:r w:rsidRPr="00C1403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14039">
        <w:rPr>
          <w:rFonts w:ascii="Times New Roman" w:hAnsi="Times New Roman" w:cs="Times New Roman"/>
          <w:sz w:val="24"/>
          <w:szCs w:val="24"/>
        </w:rPr>
        <w:t xml:space="preserve"> ryzykownych,</w:t>
      </w:r>
    </w:p>
    <w:p w14:paraId="6AB85094" w14:textId="77777777" w:rsidR="00C14039" w:rsidRPr="00C14039" w:rsidRDefault="00C14039" w:rsidP="008A7DD8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>troska o szeroko pojęte bezpieczeństwo podopiecznych, nauczycieli i rodziców,</w:t>
      </w:r>
    </w:p>
    <w:p w14:paraId="3BF83C2C" w14:textId="77777777" w:rsidR="00C14039" w:rsidRPr="00C14039" w:rsidRDefault="00C14039" w:rsidP="008A7DD8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>minimalizowanie negatywnych skutków sytuacji kryzysowej wywołanej działaniami wojennymi na terenie Ukrainy, w jakiej znaleźli się uczniowie przybyli z tego państwa.</w:t>
      </w:r>
    </w:p>
    <w:p w14:paraId="3D2927DF" w14:textId="77777777" w:rsidR="00C14039" w:rsidRPr="00AA641B" w:rsidRDefault="00C14039" w:rsidP="00C14039">
      <w:pPr>
        <w:rPr>
          <w:rFonts w:ascii="Times New Roman" w:hAnsi="Times New Roman" w:cs="Times New Roman"/>
          <w:b/>
          <w:sz w:val="24"/>
          <w:szCs w:val="24"/>
        </w:rPr>
      </w:pPr>
    </w:p>
    <w:p w14:paraId="6EEB5F37" w14:textId="77777777" w:rsidR="00C14039" w:rsidRPr="00AA641B" w:rsidRDefault="00C14039" w:rsidP="00C14039">
      <w:pPr>
        <w:rPr>
          <w:rFonts w:ascii="Times New Roman" w:hAnsi="Times New Roman" w:cs="Times New Roman"/>
          <w:b/>
          <w:sz w:val="24"/>
          <w:szCs w:val="24"/>
        </w:rPr>
      </w:pPr>
      <w:r w:rsidRPr="00AA641B">
        <w:rPr>
          <w:rFonts w:ascii="Times New Roman" w:hAnsi="Times New Roman" w:cs="Times New Roman"/>
          <w:b/>
          <w:sz w:val="24"/>
          <w:szCs w:val="24"/>
        </w:rPr>
        <w:t>Zadania profilaktyczne programu to:</w:t>
      </w:r>
    </w:p>
    <w:p w14:paraId="56B0AC94" w14:textId="77777777" w:rsidR="00C14039" w:rsidRPr="00C14039" w:rsidRDefault="00C14039" w:rsidP="008A7DD8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>zapoznanie z normami zachowania obowiązującymi w szkole,</w:t>
      </w:r>
    </w:p>
    <w:p w14:paraId="52D97D4F" w14:textId="77777777" w:rsidR="00C14039" w:rsidRPr="00C14039" w:rsidRDefault="00C14039" w:rsidP="008A7DD8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>znajomość zasad ruchu drogowego – bezpieczeństwo w drodze do szkoły,</w:t>
      </w:r>
    </w:p>
    <w:p w14:paraId="7CA92DD7" w14:textId="77777777" w:rsidR="00C14039" w:rsidRPr="00C14039" w:rsidRDefault="00C14039" w:rsidP="008A7DD8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>promowanie zdrowego stylu życia,</w:t>
      </w:r>
    </w:p>
    <w:p w14:paraId="015091C3" w14:textId="77777777" w:rsidR="00C14039" w:rsidRPr="00C14039" w:rsidRDefault="00C14039" w:rsidP="008A7DD8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>kształtowanie nawyków prozdrowotnych,</w:t>
      </w:r>
    </w:p>
    <w:p w14:paraId="0AF494AC" w14:textId="77777777" w:rsidR="00C14039" w:rsidRPr="00C14039" w:rsidRDefault="00C14039" w:rsidP="008A7DD8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 xml:space="preserve">rozpoznawanie sytuacji i </w:t>
      </w:r>
      <w:proofErr w:type="spellStart"/>
      <w:r w:rsidRPr="00C1403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14039">
        <w:rPr>
          <w:rFonts w:ascii="Times New Roman" w:hAnsi="Times New Roman" w:cs="Times New Roman"/>
          <w:sz w:val="24"/>
          <w:szCs w:val="24"/>
        </w:rPr>
        <w:t xml:space="preserve"> ryzykownych, w tym korzystanie ze środków psychoaktywnych (lekarstw bez wskazań lekarskich, papierosów, alkoholu i narkotyków),</w:t>
      </w:r>
    </w:p>
    <w:p w14:paraId="63F8521D" w14:textId="77777777" w:rsidR="00C14039" w:rsidRPr="00C14039" w:rsidRDefault="00C14039" w:rsidP="008A7DD8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>eliminowanie z życia szkolnego agresji i przemocy rówieśniczej,</w:t>
      </w:r>
    </w:p>
    <w:p w14:paraId="487320C0" w14:textId="77777777" w:rsidR="00C14039" w:rsidRPr="00C14039" w:rsidRDefault="00C14039" w:rsidP="008A7DD8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>niebezpieczeństwa związane z nadużywaniem komputera, Internetu, telefonów komórkowych i telewizji,</w:t>
      </w:r>
    </w:p>
    <w:p w14:paraId="03BC51CD" w14:textId="77777777" w:rsidR="00C14039" w:rsidRPr="00C14039" w:rsidRDefault="00C14039" w:rsidP="008A7DD8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lastRenderedPageBreak/>
        <w:t>wzmacnianie poczucia własnej wartości uczniów, podkreślanie pozytywnych doświadczeń życiowych, pomagających młodym ludziom ukształtować pozytywną tożsamość,</w:t>
      </w:r>
    </w:p>
    <w:p w14:paraId="6A9AD619" w14:textId="77777777" w:rsidR="00C14039" w:rsidRPr="00C14039" w:rsidRDefault="00C14039" w:rsidP="008A7DD8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>uczenie sposobów wyrażania własnych emocji i radzenia sobie ze stresem</w:t>
      </w:r>
    </w:p>
    <w:p w14:paraId="511478DD" w14:textId="77777777" w:rsidR="00C14039" w:rsidRDefault="00C14039" w:rsidP="008A7DD8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14039">
        <w:rPr>
          <w:rFonts w:ascii="Times New Roman" w:hAnsi="Times New Roman" w:cs="Times New Roman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14:paraId="196D92D3" w14:textId="77777777" w:rsidR="00AA641B" w:rsidRDefault="00AA641B" w:rsidP="00AA641B">
      <w:pPr>
        <w:rPr>
          <w:rFonts w:ascii="Times New Roman" w:hAnsi="Times New Roman" w:cs="Times New Roman"/>
          <w:sz w:val="24"/>
          <w:szCs w:val="24"/>
        </w:rPr>
      </w:pPr>
    </w:p>
    <w:p w14:paraId="2F055387" w14:textId="77777777" w:rsidR="004C62C4" w:rsidRDefault="004C62C4" w:rsidP="00AA641B">
      <w:pPr>
        <w:rPr>
          <w:rFonts w:ascii="Times New Roman" w:hAnsi="Times New Roman" w:cs="Times New Roman"/>
          <w:b/>
          <w:sz w:val="28"/>
          <w:szCs w:val="28"/>
        </w:rPr>
      </w:pPr>
    </w:p>
    <w:p w14:paraId="7A62221A" w14:textId="77777777" w:rsidR="00AA641B" w:rsidRPr="00AA641B" w:rsidRDefault="00AA641B" w:rsidP="00AA641B">
      <w:pPr>
        <w:rPr>
          <w:rFonts w:ascii="Times New Roman" w:hAnsi="Times New Roman" w:cs="Times New Roman"/>
          <w:b/>
          <w:sz w:val="28"/>
          <w:szCs w:val="28"/>
        </w:rPr>
      </w:pPr>
      <w:r w:rsidRPr="00AA641B">
        <w:rPr>
          <w:rFonts w:ascii="Times New Roman" w:hAnsi="Times New Roman" w:cs="Times New Roman"/>
          <w:b/>
          <w:sz w:val="28"/>
          <w:szCs w:val="28"/>
        </w:rPr>
        <w:t>IV. STRUKTURA ODDZIAŁYWAŃ WYCHOWAWCZYCH</w:t>
      </w:r>
    </w:p>
    <w:p w14:paraId="21C34B44" w14:textId="77777777" w:rsidR="00AA641B" w:rsidRPr="00AA641B" w:rsidRDefault="00AA641B" w:rsidP="008A7DD8">
      <w:pPr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AA641B">
        <w:rPr>
          <w:rFonts w:ascii="Times New Roman" w:hAnsi="Times New Roman" w:cs="Times New Roman"/>
          <w:b/>
          <w:sz w:val="24"/>
          <w:szCs w:val="24"/>
        </w:rPr>
        <w:t>Dyrektor Zespołu Szkolno- Przedszkolnego w Sidzinie :</w:t>
      </w:r>
    </w:p>
    <w:p w14:paraId="5C2B2114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stwarza warunki dla realizacji procesu wychowawczego w przedszkolu i szkole,</w:t>
      </w:r>
    </w:p>
    <w:p w14:paraId="7DA0F100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sprawuje opiekę nad uczniami oraz stwarza warunki harmonijnego rozwoju psychofizycznego poprzez aktywne działania prozdrowotne, dba o prawidłowy poziom pracy wychowawczej i opiekuńczej szkoły,</w:t>
      </w:r>
    </w:p>
    <w:p w14:paraId="224A8D0E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211215E6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14:paraId="4DDEDACA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współpracuje z zespołem wychowawców, pedagogiem specjalnym, pedagogiem szkolnym, psychologiem oraz Samorządem Uczniowskim, Rzecznikiem Praw Ucznia, Przedstawicielami Wolontariatu,  wspomaga nauczycieli w realizacji zadań,</w:t>
      </w:r>
    </w:p>
    <w:p w14:paraId="797C6719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lastRenderedPageBreak/>
        <w:t>czuwa nad realizowaniem przez uczniów obowiązku szkolnego,</w:t>
      </w:r>
    </w:p>
    <w:p w14:paraId="348C239E" w14:textId="2FB0204D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nadzoruje zgodność działania Szkoły</w:t>
      </w:r>
      <w:r w:rsidR="00587AF2">
        <w:rPr>
          <w:rFonts w:ascii="Times New Roman" w:hAnsi="Times New Roman" w:cs="Times New Roman"/>
          <w:sz w:val="24"/>
          <w:szCs w:val="24"/>
        </w:rPr>
        <w:t>/ Przedszkola</w:t>
      </w:r>
      <w:r w:rsidRPr="00AA641B">
        <w:rPr>
          <w:rFonts w:ascii="Times New Roman" w:hAnsi="Times New Roman" w:cs="Times New Roman"/>
          <w:sz w:val="24"/>
          <w:szCs w:val="24"/>
        </w:rPr>
        <w:t xml:space="preserve"> ze statutem, w tym dba o przestrzeganie zasad oceniania, praw uczniów, kompetencji organów szkoły,</w:t>
      </w:r>
    </w:p>
    <w:p w14:paraId="7F3F2FD9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motywuje nauczycieli i specjalistów do opracowania modelu wsparcia i pomocy uczniom przeżywającym trudności psychiczne,</w:t>
      </w:r>
    </w:p>
    <w:p w14:paraId="361B94AA" w14:textId="48CD8D92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monitoruje współpracę pedagoga specjalnego z nauczycielami, wychowawcami, innymi specjalistami oraz umacnia wspierającą rolę pedagoga specjalnego w rozpoznawaniu przyczyn niepowodzeń edukacyjnych uczniów lub trudności w ich funkcjonowaniu, w tym barier i ograniczeń utrudniających funkcjonowanie ucznia i jego uczestnictwo w życiu przedszkola, szkoły,</w:t>
      </w:r>
    </w:p>
    <w:p w14:paraId="5B2308E9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stwarza warunki do poszukiwania optymalnych rozwiązań w zakresie budowania systemu działań wspierających kondycję psychiczną uczniów,</w:t>
      </w:r>
    </w:p>
    <w:p w14:paraId="6A19B399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inspiruje wszystkie grupy społeczności szkolnej do budowania dobrych wzajemnych relacji w środowisku szkolnym, jako czynnika zwiększającego  skuteczność i efektywność udzielanego wsparcia,</w:t>
      </w:r>
    </w:p>
    <w:p w14:paraId="770BF66E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14:paraId="20F9D1D9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</w:t>
      </w:r>
    </w:p>
    <w:p w14:paraId="2AF43D49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czuwa nad wykorzystaniem lekcji wychowawczych do budowania systemu wsparcia psychicznego uczniów</w:t>
      </w:r>
    </w:p>
    <w:p w14:paraId="76DFEFFC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czuwa nad intensyfikowaniem współpracy nauczycieli i wychowawców z pedagogiem specjalnym, psychologiem, pedagogiem szkolnym oraz pracownikami poradni psychologiczno-pedagogicznych w celu szybkiego i skutecznego reagowania na zaobserwowane problemy uczniów,</w:t>
      </w:r>
    </w:p>
    <w:p w14:paraId="080687EB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lastRenderedPageBreak/>
        <w:t>czuwa nad wykonywaniem zadań  przez specjalistów szkoły – pedagog specjalny,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14:paraId="7D98EF1A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inicjuje utworzenie systemu wsparcia nauczycieli, wychowawców, innych psychologów czy pedagogów, którym trudno jest wspierać uczniów z uwagi na to, że sami przeżywają stan silnego przygnębienia epidemią, przemęczenia lub przechodzą inny kryzys psychiczny</w:t>
      </w:r>
    </w:p>
    <w:p w14:paraId="6F19A324" w14:textId="77777777" w:rsid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nadzoruje realizację  Programu Wychowawczo-Profilaktycznego.</w:t>
      </w:r>
    </w:p>
    <w:p w14:paraId="45948F18" w14:textId="77777777" w:rsidR="004C62C4" w:rsidRPr="00AA641B" w:rsidRDefault="004C62C4" w:rsidP="004C62C4">
      <w:pPr>
        <w:ind w:left="1635"/>
        <w:rPr>
          <w:rFonts w:ascii="Times New Roman" w:hAnsi="Times New Roman" w:cs="Times New Roman"/>
          <w:sz w:val="24"/>
          <w:szCs w:val="24"/>
        </w:rPr>
      </w:pPr>
    </w:p>
    <w:p w14:paraId="6F425EA9" w14:textId="77777777" w:rsidR="00AA641B" w:rsidRPr="004C62C4" w:rsidRDefault="00AA641B" w:rsidP="004C62C4">
      <w:pPr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4C62C4">
        <w:rPr>
          <w:rFonts w:ascii="Times New Roman" w:hAnsi="Times New Roman" w:cs="Times New Roman"/>
          <w:b/>
          <w:sz w:val="24"/>
          <w:szCs w:val="24"/>
        </w:rPr>
        <w:t>Rada pedagogiczna:</w:t>
      </w:r>
    </w:p>
    <w:p w14:paraId="60367C84" w14:textId="77777777" w:rsidR="00AA641B" w:rsidRPr="00AA641B" w:rsidRDefault="00AA641B" w:rsidP="008A7DD8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14:paraId="2553CF5D" w14:textId="77777777" w:rsidR="00AA641B" w:rsidRPr="00AA641B" w:rsidRDefault="00AA641B" w:rsidP="008A7DD8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dokonuje wyboru programów profilaktycznych wspierających uczniów psychicznie i uczących umiejętności radzenia sobie z wyzwaniami czasu epidemii oraz adaptacji do zmieniających się warunków nauki,</w:t>
      </w:r>
    </w:p>
    <w:p w14:paraId="1B46DC7C" w14:textId="77777777" w:rsidR="00AA641B" w:rsidRPr="00AA641B" w:rsidRDefault="00AA641B" w:rsidP="008A7DD8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opracowuje projekt programu wychowawczo-profilaktycznego i uchwala go w porozumieniu z Radą rodziców,</w:t>
      </w:r>
    </w:p>
    <w:p w14:paraId="08852F48" w14:textId="77777777" w:rsidR="00AA641B" w:rsidRPr="00AA641B" w:rsidRDefault="00AA641B" w:rsidP="008A7DD8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opracowuje i zatwierdza dokumenty i procedury postępowania nauczycieli w sytuacjach zagrożenia młodzieży demoralizacją i przestępczością, a także depresją i uzależnieniami od technologii cyfrowych,</w:t>
      </w:r>
    </w:p>
    <w:p w14:paraId="78739367" w14:textId="77777777" w:rsidR="00AA641B" w:rsidRPr="00AA641B" w:rsidRDefault="00AA641B" w:rsidP="008A7DD8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uczestniczy w realizacji  Programu Wychowawczo-Profilaktycznego,</w:t>
      </w:r>
    </w:p>
    <w:p w14:paraId="04EAC3BE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uczestniczy w ewaluacji  Programu Wychowawczo-Profilaktycznego.</w:t>
      </w:r>
    </w:p>
    <w:p w14:paraId="3D640419" w14:textId="77777777" w:rsidR="00AA641B" w:rsidRPr="00AA641B" w:rsidRDefault="00AA641B" w:rsidP="008A7DD8">
      <w:pPr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AA641B">
        <w:rPr>
          <w:rFonts w:ascii="Times New Roman" w:hAnsi="Times New Roman" w:cs="Times New Roman"/>
          <w:b/>
          <w:sz w:val="24"/>
          <w:szCs w:val="24"/>
        </w:rPr>
        <w:t>Nauczyciele:</w:t>
      </w:r>
    </w:p>
    <w:p w14:paraId="40FE1623" w14:textId="77777777" w:rsidR="00AA641B" w:rsidRPr="00AA641B" w:rsidRDefault="00AA641B" w:rsidP="008A7DD8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lastRenderedPageBreak/>
        <w:t>współpracują z wychowawcami klas, innymi nauczycielami, pedagogiem specjalnym, pedagogiem, psychologiem, innymi specjalistami w zakresie realizacji zadań wychowawczych i profilaktycznych, uczestniczą w realizacji Szkolnego Programu Wychowawczo-Profilaktycznego,</w:t>
      </w:r>
    </w:p>
    <w:p w14:paraId="6EA41B7F" w14:textId="77777777" w:rsidR="00AA641B" w:rsidRPr="00AA641B" w:rsidRDefault="00AA641B" w:rsidP="008A7DD8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reagują na obecność w szkole osób obcych, które swoim zachowaniem stwarzają zagrożenie dla ucznia,</w:t>
      </w:r>
    </w:p>
    <w:p w14:paraId="28BFCEB9" w14:textId="77777777" w:rsidR="00AA641B" w:rsidRPr="00AA641B" w:rsidRDefault="00AA641B" w:rsidP="008A7DD8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reagują na przejawy depresji, agresji, niedostosowania społecznego i uzależnień uczniów, w tym uzależnień od technologii cyfrowych,</w:t>
      </w:r>
    </w:p>
    <w:p w14:paraId="616A6526" w14:textId="77777777" w:rsidR="00AA641B" w:rsidRPr="00AA641B" w:rsidRDefault="00AA641B" w:rsidP="008A7DD8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przestrzegają obowiązujących w szkole procedur postępowania w sytuacjach</w:t>
      </w:r>
      <w:r w:rsidRPr="00AA6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41B">
        <w:rPr>
          <w:rFonts w:ascii="Times New Roman" w:hAnsi="Times New Roman" w:cs="Times New Roman"/>
          <w:bCs/>
          <w:sz w:val="24"/>
          <w:szCs w:val="24"/>
        </w:rPr>
        <w:t>zagrożenia młodzieży demoralizacją i przestępczością, a także depresją i innymi negatywnymi skutkami epidemii COVID-19,</w:t>
      </w:r>
    </w:p>
    <w:p w14:paraId="49B749C2" w14:textId="77777777" w:rsidR="00AA641B" w:rsidRPr="00AA641B" w:rsidRDefault="00AA641B" w:rsidP="008A7DD8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udzielają uczniom pomocy w przezwyciężaniu niepowodzeń szkolnych, skutków długotrwałej izolacji społecznej, ograniczeń i nieprzewidywalnych zmian związanych z epidemią COVID-19,</w:t>
      </w:r>
    </w:p>
    <w:p w14:paraId="179560FC" w14:textId="77777777" w:rsidR="00AA641B" w:rsidRPr="00AA641B" w:rsidRDefault="00AA641B" w:rsidP="008A7DD8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wspierają uczniów – cudzoziemców w pokonywaniu trudności związanych z wcześniejszym kształceniem za granicą oraz różnicami kulturowymi, w tym uczniów z Ukrainy w szczególności z powodu sytuacji kryzysowej, w jakiej się znaleźli,</w:t>
      </w:r>
    </w:p>
    <w:p w14:paraId="58B65E4A" w14:textId="77777777" w:rsidR="00AA641B" w:rsidRPr="00AA641B" w:rsidRDefault="00AA641B" w:rsidP="008A7DD8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zapewniają atmosferę współpracy, zaufania, otwartości, wzajemnego wspomagania,</w:t>
      </w:r>
    </w:p>
    <w:p w14:paraId="674C264E" w14:textId="77777777" w:rsidR="00AA641B" w:rsidRPr="00AA641B" w:rsidRDefault="00AA641B" w:rsidP="008A7DD8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kształcą i wychowują dzieci w duchu patriotyzmu i demokracji,</w:t>
      </w:r>
    </w:p>
    <w:p w14:paraId="6F666DFA" w14:textId="77777777" w:rsidR="00AA641B" w:rsidRPr="00AA641B" w:rsidRDefault="00AA641B" w:rsidP="008A7DD8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rozmawiają z uczniami i rodzicami o zachowaniu i frekwencji oraz postępach w nauce na swoich zajęciach,</w:t>
      </w:r>
    </w:p>
    <w:p w14:paraId="47960263" w14:textId="77777777" w:rsidR="00AA641B" w:rsidRDefault="00AA641B" w:rsidP="008A7DD8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wspierają zainteresowania, pasje i rozwój osobowy ucznia,</w:t>
      </w:r>
    </w:p>
    <w:p w14:paraId="60E65F76" w14:textId="77777777" w:rsidR="00365DA8" w:rsidRDefault="00365DA8" w:rsidP="00365DA8">
      <w:pPr>
        <w:rPr>
          <w:rFonts w:ascii="Times New Roman" w:hAnsi="Times New Roman" w:cs="Times New Roman"/>
          <w:sz w:val="24"/>
          <w:szCs w:val="24"/>
        </w:rPr>
      </w:pPr>
    </w:p>
    <w:p w14:paraId="00E9275C" w14:textId="77777777" w:rsidR="00365DA8" w:rsidRPr="00AA641B" w:rsidRDefault="00365DA8" w:rsidP="00365DA8">
      <w:pPr>
        <w:rPr>
          <w:rFonts w:ascii="Times New Roman" w:hAnsi="Times New Roman" w:cs="Times New Roman"/>
          <w:sz w:val="24"/>
          <w:szCs w:val="24"/>
        </w:rPr>
      </w:pPr>
    </w:p>
    <w:p w14:paraId="0B97A0B5" w14:textId="77777777" w:rsidR="00AA641B" w:rsidRPr="00365DA8" w:rsidRDefault="00AA641B" w:rsidP="00365DA8">
      <w:pPr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365DA8">
        <w:rPr>
          <w:rFonts w:ascii="Times New Roman" w:hAnsi="Times New Roman" w:cs="Times New Roman"/>
          <w:b/>
          <w:sz w:val="24"/>
          <w:szCs w:val="24"/>
        </w:rPr>
        <w:t>Wychowawcy klas:</w:t>
      </w:r>
    </w:p>
    <w:p w14:paraId="52FD00A4" w14:textId="77777777" w:rsidR="00AA641B" w:rsidRPr="00AA641B" w:rsidRDefault="00AA641B" w:rsidP="008A7DD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diagnozują sytuację wychowawczą w klasie, zapewniają atmosferę współpracy, zaufania, otwartości, wzajemnego wspomagania,</w:t>
      </w:r>
    </w:p>
    <w:p w14:paraId="4F0E8475" w14:textId="77777777" w:rsidR="00AA641B" w:rsidRPr="00AA641B" w:rsidRDefault="00AA641B" w:rsidP="008A7DD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bCs/>
          <w:sz w:val="24"/>
          <w:szCs w:val="24"/>
        </w:rPr>
        <w:lastRenderedPageBreak/>
        <w:t>rozpoznają potrzeby uczniów w zakresie ochrony zdrowia psychicznego, w tym zagrożenia wynikające np. z długotrwałej izolacji społecznej w okresie epidemii COVID-19, z sytuacji kryzysowej uczniów ukraińskich,</w:t>
      </w:r>
    </w:p>
    <w:p w14:paraId="7AFC5BCF" w14:textId="77777777" w:rsidR="00AA641B" w:rsidRPr="00AA641B" w:rsidRDefault="00AA641B" w:rsidP="008A7DD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rozpoznają indywidualne potrzeby rozwojowe uczniów,</w:t>
      </w:r>
      <w:r w:rsidRPr="00AA6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41B">
        <w:rPr>
          <w:rFonts w:ascii="Times New Roman" w:hAnsi="Times New Roman" w:cs="Times New Roman"/>
          <w:bCs/>
          <w:sz w:val="24"/>
          <w:szCs w:val="24"/>
        </w:rPr>
        <w:t>w tym czynników chroniących i czynników ryzyka, ze szczególnym uwzględnieniem zagrożeń związanych z używaniem substancji psychotropowych, środków zastępczych oraz nowych substancji psychoaktywnych, a także nadużywaniem technologii cyfrowych,</w:t>
      </w:r>
    </w:p>
    <w:p w14:paraId="3E5B1633" w14:textId="6742967B" w:rsidR="00AA641B" w:rsidRPr="00AA641B" w:rsidRDefault="00AA641B" w:rsidP="008A7DD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na podstawie dokonanego rozpoznania oraz celów i zadań określonych w  Programie Wychowawczo-Profilaktycznym opracowują plan pracy wychowawczej dla klasy na dany rok szkolny, uwzględniając specyfikę funkcjonowania zespołu klasowego i potrzeby uczniów,</w:t>
      </w:r>
    </w:p>
    <w:p w14:paraId="476F8210" w14:textId="77777777" w:rsidR="00AA641B" w:rsidRPr="00AA641B" w:rsidRDefault="00AA641B" w:rsidP="008A7DD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przygotowują sprawozdanie z realizacji planu pracy wychowawczej i wnioski do dalszej pracy,</w:t>
      </w:r>
    </w:p>
    <w:p w14:paraId="1BDD69FE" w14:textId="77777777" w:rsidR="00AA641B" w:rsidRPr="00AA641B" w:rsidRDefault="00AA641B" w:rsidP="008A7DD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zapoznają uczniów swoich klas i ich rodziców z prawem wewnątrzszkolnym i obowiązującymi zwyczajami, tradycjami szkoły,</w:t>
      </w:r>
    </w:p>
    <w:p w14:paraId="1838085F" w14:textId="77777777" w:rsidR="00AA641B" w:rsidRPr="00AA641B" w:rsidRDefault="00AA641B" w:rsidP="008A7DD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są członkami zespołu wychowawców i wykonują zadania zlecone przez przewodniczącego zespołu,</w:t>
      </w:r>
    </w:p>
    <w:p w14:paraId="38A5E8D9" w14:textId="77777777" w:rsidR="00AA641B" w:rsidRPr="00AA641B" w:rsidRDefault="00AA641B" w:rsidP="008A7DD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oceniają zachowanie uczniów swojej klasy, zgodnie z obowiązującymi w szkole procedurami - uwzględniają trudności w funkcjonowaniu uczniów w szkole wynikające z długotrwałego trwania w stanie epidemii COVID-19,</w:t>
      </w:r>
    </w:p>
    <w:p w14:paraId="4FE2997C" w14:textId="77777777" w:rsidR="00AA641B" w:rsidRPr="00AA641B" w:rsidRDefault="00AA641B" w:rsidP="008A7DD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współpracują z innymi nauczycielami uczącymi w klasie, rodzicami uczniów, pedagogiem specjalnym, pedagogiem szkolnym oraz specjalistami pracującymi z uczniami o specjalnych potrzebach,</w:t>
      </w:r>
    </w:p>
    <w:p w14:paraId="4326FCEB" w14:textId="77777777" w:rsidR="00AA641B" w:rsidRPr="00AA641B" w:rsidRDefault="00AA641B" w:rsidP="008A7DD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wspierają uczniów potrzebujących pomocy, znajdujących się w trudnej sytuacji,</w:t>
      </w:r>
    </w:p>
    <w:p w14:paraId="49C1992A" w14:textId="77777777" w:rsidR="00AA641B" w:rsidRPr="00AA641B" w:rsidRDefault="00AA641B" w:rsidP="008A7DD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rozpoznają oczekiwania swoich uczniów i ich rodziców,</w:t>
      </w:r>
    </w:p>
    <w:p w14:paraId="231DB946" w14:textId="77777777" w:rsidR="00AA641B" w:rsidRPr="00AA641B" w:rsidRDefault="00AA641B" w:rsidP="008A7DD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dbają o dobre relacje uczniów w klasie, utrzymywanie kontaktów rówieśniczych, rozwijanie wzajemnej pomocy i współpracy grupowej,</w:t>
      </w:r>
    </w:p>
    <w:p w14:paraId="4659842D" w14:textId="77777777" w:rsidR="00AA641B" w:rsidRPr="00AA641B" w:rsidRDefault="00AA641B" w:rsidP="008A7DD8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 xml:space="preserve">podejmują działania profilaktyczne w celu przeciwdziałania niewłaściwym </w:t>
      </w:r>
      <w:proofErr w:type="spellStart"/>
      <w:r w:rsidRPr="00AA641B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Pr="00AA641B">
        <w:rPr>
          <w:rFonts w:ascii="Times New Roman" w:hAnsi="Times New Roman" w:cs="Times New Roman"/>
          <w:sz w:val="24"/>
          <w:szCs w:val="24"/>
        </w:rPr>
        <w:t xml:space="preserve"> podopiecznych,</w:t>
      </w:r>
    </w:p>
    <w:p w14:paraId="733092B4" w14:textId="77777777" w:rsidR="00AA641B" w:rsidRPr="00AA641B" w:rsidRDefault="00AA641B" w:rsidP="008A7DD8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lastRenderedPageBreak/>
        <w:t>współpracują z sądem, policją, innymi osobami i instytucjami działającymi na rzecz dzieci i młodzieży,</w:t>
      </w:r>
    </w:p>
    <w:p w14:paraId="2978F3DC" w14:textId="77777777" w:rsidR="00AA641B" w:rsidRPr="00AA641B" w:rsidRDefault="00AA641B" w:rsidP="008A7DD8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podejmują działania w zakresie poszerzania własnych kompetencji wychowawczych.</w:t>
      </w:r>
    </w:p>
    <w:p w14:paraId="20300B20" w14:textId="77777777" w:rsidR="00AA641B" w:rsidRPr="00AA641B" w:rsidRDefault="00AA641B" w:rsidP="008A7DD8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b/>
          <w:sz w:val="24"/>
          <w:szCs w:val="24"/>
        </w:rPr>
        <w:t>Zespół wychowawczy:</w:t>
      </w:r>
    </w:p>
    <w:p w14:paraId="6E279A0C" w14:textId="77777777" w:rsidR="00AA641B" w:rsidRPr="00AA641B" w:rsidRDefault="00AA641B" w:rsidP="008A7DD8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opracowuje projekty procedur postępowania w sytuacjach</w:t>
      </w:r>
      <w:r w:rsidRPr="00AA6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41B">
        <w:rPr>
          <w:rFonts w:ascii="Times New Roman" w:hAnsi="Times New Roman" w:cs="Times New Roman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 w:rsidRPr="00AA641B">
        <w:rPr>
          <w:rFonts w:ascii="Times New Roman" w:hAnsi="Times New Roman" w:cs="Times New Roman"/>
          <w:sz w:val="24"/>
          <w:szCs w:val="24"/>
        </w:rPr>
        <w:t xml:space="preserve"> propozycje modyfikacji </w:t>
      </w:r>
      <w:r w:rsidRPr="00AA641B">
        <w:rPr>
          <w:rFonts w:ascii="Times New Roman" w:hAnsi="Times New Roman" w:cs="Times New Roman"/>
          <w:bCs/>
          <w:sz w:val="24"/>
          <w:szCs w:val="24"/>
        </w:rPr>
        <w:t>zasady usprawiedliwiania nieobecności, udzielania kar, nagradzania, wystawiania ocen zachowania i innych,</w:t>
      </w:r>
    </w:p>
    <w:p w14:paraId="004DACE2" w14:textId="77777777" w:rsidR="00AA641B" w:rsidRPr="00AA641B" w:rsidRDefault="00AA641B" w:rsidP="008A7DD8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bCs/>
          <w:sz w:val="24"/>
          <w:szCs w:val="24"/>
        </w:rPr>
        <w:t>analizuje i rozwiązuje bieżące problemy wychowawcze, promuje metodę pozytywnego dyscyplinowania uczniów,</w:t>
      </w:r>
    </w:p>
    <w:p w14:paraId="3EEE0A95" w14:textId="77777777" w:rsidR="00AA641B" w:rsidRPr="00AA641B" w:rsidRDefault="00AA641B" w:rsidP="008A7DD8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promuje doskonalenie kompetencji nauczycieli do pracy z uczniami przybyłymi z zagranicy, w szczególności z Ukrainy, adekwatnie do zaistniałych potrzeb,</w:t>
      </w:r>
    </w:p>
    <w:p w14:paraId="4D18BD9D" w14:textId="77777777" w:rsidR="00AA641B" w:rsidRPr="00AA641B" w:rsidRDefault="00AA641B" w:rsidP="008A7DD8">
      <w:pPr>
        <w:numPr>
          <w:ilvl w:val="0"/>
          <w:numId w:val="42"/>
        </w:numPr>
        <w:rPr>
          <w:rFonts w:ascii="Times New Roman" w:hAnsi="Times New Roman" w:cs="Times New Roman"/>
          <w:bCs/>
          <w:sz w:val="24"/>
          <w:szCs w:val="24"/>
        </w:rPr>
      </w:pPr>
      <w:r w:rsidRPr="00AA641B">
        <w:rPr>
          <w:rFonts w:ascii="Times New Roman" w:hAnsi="Times New Roman" w:cs="Times New Roman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14:paraId="492EFCD6" w14:textId="77777777" w:rsidR="00AA641B" w:rsidRPr="00AA641B" w:rsidRDefault="00AA641B" w:rsidP="008A7DD8">
      <w:pPr>
        <w:numPr>
          <w:ilvl w:val="0"/>
          <w:numId w:val="42"/>
        </w:numPr>
        <w:rPr>
          <w:rFonts w:ascii="Times New Roman" w:hAnsi="Times New Roman" w:cs="Times New Roman"/>
          <w:bCs/>
          <w:sz w:val="24"/>
          <w:szCs w:val="24"/>
        </w:rPr>
      </w:pPr>
      <w:r w:rsidRPr="00AA641B">
        <w:rPr>
          <w:rFonts w:ascii="Times New Roman" w:hAnsi="Times New Roman" w:cs="Times New Roman"/>
          <w:bCs/>
          <w:sz w:val="24"/>
          <w:szCs w:val="24"/>
        </w:rPr>
        <w:t>przygotowuje analizy i sprawozdania w zakresie działalności wychowawczej i profilaktycznej szkoły,</w:t>
      </w:r>
    </w:p>
    <w:p w14:paraId="2AA67E8D" w14:textId="77777777" w:rsidR="00AA641B" w:rsidRPr="00AA641B" w:rsidRDefault="00AA641B" w:rsidP="008A7DD8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14:paraId="09E71FAA" w14:textId="759D5C55" w:rsidR="00365DA8" w:rsidRPr="00587AF2" w:rsidRDefault="00AA641B" w:rsidP="00365DA8">
      <w:pPr>
        <w:numPr>
          <w:ilvl w:val="0"/>
          <w:numId w:val="42"/>
        </w:numPr>
        <w:rPr>
          <w:rFonts w:ascii="Times New Roman" w:hAnsi="Times New Roman" w:cs="Times New Roman"/>
          <w:bCs/>
          <w:sz w:val="24"/>
          <w:szCs w:val="24"/>
        </w:rPr>
      </w:pPr>
      <w:r w:rsidRPr="00AA641B">
        <w:rPr>
          <w:rFonts w:ascii="Times New Roman" w:hAnsi="Times New Roman" w:cs="Times New Roman"/>
          <w:bCs/>
          <w:sz w:val="24"/>
          <w:szCs w:val="24"/>
        </w:rPr>
        <w:t>inne, wynikające ze specyfiki potrzeb szkoły.</w:t>
      </w:r>
    </w:p>
    <w:p w14:paraId="02B66440" w14:textId="77777777" w:rsidR="00AA641B" w:rsidRPr="00365DA8" w:rsidRDefault="00AA641B" w:rsidP="00365DA8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365DA8">
        <w:rPr>
          <w:rFonts w:ascii="Times New Roman" w:hAnsi="Times New Roman" w:cs="Times New Roman"/>
          <w:b/>
          <w:sz w:val="24"/>
          <w:szCs w:val="24"/>
        </w:rPr>
        <w:t>Pedagog specjalny:</w:t>
      </w:r>
    </w:p>
    <w:p w14:paraId="2A30942A" w14:textId="77777777" w:rsidR="00AA641B" w:rsidRPr="00AA641B" w:rsidRDefault="00AA641B" w:rsidP="008A7DD8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współpracuje z nauczycielami, wychowawcami, specjalistami, rodzicami i uczniami w:</w:t>
      </w:r>
    </w:p>
    <w:p w14:paraId="24B0C97B" w14:textId="77777777" w:rsidR="00AA641B" w:rsidRPr="00AA641B" w:rsidRDefault="00AA641B" w:rsidP="008A7DD8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rekomendowaniu dyrektorowi działań w zakresie zapewnienia aktywnego uczestnictwa uczniów w życiu szkoły oraz tworzeniu warunków dostępności architektonicznej, cyfrowej oraz informacyjno-komunikacyjnej osobom ze szczególnymi potrzebami,</w:t>
      </w:r>
    </w:p>
    <w:p w14:paraId="2D2E4355" w14:textId="77777777" w:rsidR="00AA641B" w:rsidRPr="00AA641B" w:rsidRDefault="00AA641B" w:rsidP="008A7DD8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lastRenderedPageBreak/>
        <w:t>prowadzeniu badań i działań diagnostycznych związanych z rozpoznawaniem indywidualnych potrzeb rozwojowych i edukacyjnych oraz możliwości psychofizycznych uczniów,</w:t>
      </w:r>
    </w:p>
    <w:p w14:paraId="62D9F0F0" w14:textId="77777777" w:rsidR="00AA641B" w:rsidRPr="00AA641B" w:rsidRDefault="00AA641B" w:rsidP="008A7DD8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rozwiązywaniu problemów dydaktycznych i wychowawczych uczniów,</w:t>
      </w:r>
    </w:p>
    <w:p w14:paraId="5DFD17F4" w14:textId="77777777" w:rsidR="00AA641B" w:rsidRPr="00AA641B" w:rsidRDefault="00AA641B" w:rsidP="008A7DD8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udziela pomocy psychologiczno-pedagogicznej w bezpośredniej pracy z uczniami,</w:t>
      </w:r>
    </w:p>
    <w:p w14:paraId="518CD3A4" w14:textId="77777777" w:rsidR="00AA641B" w:rsidRPr="00AA641B" w:rsidRDefault="00AA641B" w:rsidP="008A7DD8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</w:t>
      </w:r>
    </w:p>
    <w:p w14:paraId="22A018EA" w14:textId="77777777" w:rsidR="00AA641B" w:rsidRPr="00AA641B" w:rsidRDefault="00AA641B" w:rsidP="008A7DD8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przedstawia radzie pedagogicznej propozycje w zakresie doskonalenia zawodowego nauczycieli w zakresie wymienionych wyżej zadań.</w:t>
      </w:r>
    </w:p>
    <w:p w14:paraId="72E896C8" w14:textId="77777777" w:rsidR="00AA641B" w:rsidRPr="00AA641B" w:rsidRDefault="00AA641B" w:rsidP="00AA641B">
      <w:pPr>
        <w:rPr>
          <w:rFonts w:ascii="Times New Roman" w:hAnsi="Times New Roman" w:cs="Times New Roman"/>
          <w:sz w:val="24"/>
          <w:szCs w:val="24"/>
        </w:rPr>
      </w:pPr>
    </w:p>
    <w:p w14:paraId="5FED6553" w14:textId="663BFC3C" w:rsidR="00AA641B" w:rsidRPr="00AA641B" w:rsidRDefault="00AA641B" w:rsidP="008A7DD8">
      <w:pPr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</w:rPr>
      </w:pPr>
      <w:r w:rsidRPr="00AA641B">
        <w:rPr>
          <w:rFonts w:ascii="Times New Roman" w:hAnsi="Times New Roman" w:cs="Times New Roman"/>
          <w:b/>
          <w:sz w:val="24"/>
          <w:szCs w:val="24"/>
        </w:rPr>
        <w:t xml:space="preserve">Pedagog </w:t>
      </w:r>
      <w:r w:rsidR="00587AF2">
        <w:rPr>
          <w:rFonts w:ascii="Times New Roman" w:hAnsi="Times New Roman" w:cs="Times New Roman"/>
          <w:b/>
          <w:sz w:val="24"/>
          <w:szCs w:val="24"/>
        </w:rPr>
        <w:t>, pedagog specjalny</w:t>
      </w:r>
      <w:r w:rsidRPr="00AA641B">
        <w:rPr>
          <w:rFonts w:ascii="Times New Roman" w:hAnsi="Times New Roman" w:cs="Times New Roman"/>
          <w:b/>
          <w:sz w:val="24"/>
          <w:szCs w:val="24"/>
        </w:rPr>
        <w:t>/psycholog:</w:t>
      </w:r>
    </w:p>
    <w:p w14:paraId="315505EF" w14:textId="77777777" w:rsidR="00AA641B" w:rsidRPr="00AA641B" w:rsidRDefault="00AA641B" w:rsidP="008A7DD8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diagnozuje środowisko wychowawcze, w tym stan kondycji psychicznej uczniów,</w:t>
      </w:r>
    </w:p>
    <w:p w14:paraId="25D16111" w14:textId="77777777" w:rsidR="00AA641B" w:rsidRPr="00AA641B" w:rsidRDefault="00AA641B" w:rsidP="008A7DD8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14:paraId="6C858857" w14:textId="77777777" w:rsidR="00AA641B" w:rsidRPr="00AA641B" w:rsidRDefault="00AA641B" w:rsidP="008A7DD8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zapewnia uczniom pomoc psychologiczną w odpowiednich formach,</w:t>
      </w:r>
    </w:p>
    <w:p w14:paraId="59CC502A" w14:textId="77777777" w:rsidR="00AA641B" w:rsidRPr="00AA641B" w:rsidRDefault="00AA641B" w:rsidP="008A7DD8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współpracuje z rodzicami uczniów potrzebującymi szczególnej troski wychowawczej lub stałej opieki, wsparcia psychologicznego,</w:t>
      </w:r>
    </w:p>
    <w:p w14:paraId="0E2C3E17" w14:textId="77777777" w:rsidR="00AA641B" w:rsidRPr="00AA641B" w:rsidRDefault="00AA641B" w:rsidP="008A7DD8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zabiega o różne formy pomocy wychowawczej i materialnej dla uczniów,</w:t>
      </w:r>
    </w:p>
    <w:p w14:paraId="5256C23C" w14:textId="77777777" w:rsidR="00AA641B" w:rsidRPr="00AA641B" w:rsidRDefault="00AA641B" w:rsidP="008A7DD8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14:paraId="65665561" w14:textId="77777777" w:rsidR="00AA641B" w:rsidRPr="00AA641B" w:rsidRDefault="00AA641B" w:rsidP="008A7DD8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lastRenderedPageBreak/>
        <w:t>współpracuje z placówkami wspierającymi proces dydaktyczno-wychowawczy szkoły i poszerzającymi zakres działań o charakterze profilaktycznym, w tym z poradnią psychologiczno-pedagogiczną,</w:t>
      </w:r>
    </w:p>
    <w:p w14:paraId="21E6656C" w14:textId="77777777" w:rsidR="00AA641B" w:rsidRPr="00AA641B" w:rsidRDefault="00AA641B" w:rsidP="008A7DD8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wpiera nauczycieli, wychowawców, inne osoby pracujące z uczniami w identyfikacji problemów uczniów, w tym wczesnych objawów depresji, a także w udzielaniu im wsparcia,</w:t>
      </w:r>
    </w:p>
    <w:p w14:paraId="1ECDAB64" w14:textId="77777777" w:rsidR="00AA641B" w:rsidRPr="00AA641B" w:rsidRDefault="00AA641B" w:rsidP="008A7DD8">
      <w:pPr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14:paraId="5334D5EC" w14:textId="77777777" w:rsidR="00AA641B" w:rsidRP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14:paraId="2CFF9A39" w14:textId="77777777" w:rsidR="00AA641B" w:rsidRDefault="00AA641B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14:paraId="64CC4E3A" w14:textId="77777777" w:rsidR="004C62C4" w:rsidRPr="00AA641B" w:rsidRDefault="004C62C4" w:rsidP="008A7DD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</w:p>
    <w:p w14:paraId="0CE1F8E4" w14:textId="77777777" w:rsidR="00AA641B" w:rsidRPr="00AA641B" w:rsidRDefault="00AA641B" w:rsidP="008A7DD8">
      <w:pPr>
        <w:numPr>
          <w:ilvl w:val="0"/>
          <w:numId w:val="52"/>
        </w:numPr>
        <w:rPr>
          <w:rFonts w:ascii="Times New Roman" w:hAnsi="Times New Roman" w:cs="Times New Roman"/>
          <w:b/>
          <w:sz w:val="24"/>
          <w:szCs w:val="24"/>
        </w:rPr>
      </w:pPr>
      <w:r w:rsidRPr="00AA641B">
        <w:rPr>
          <w:rFonts w:ascii="Times New Roman" w:hAnsi="Times New Roman" w:cs="Times New Roman"/>
          <w:b/>
          <w:sz w:val="24"/>
          <w:szCs w:val="24"/>
        </w:rPr>
        <w:t>Rodzice:</w:t>
      </w:r>
    </w:p>
    <w:p w14:paraId="5415F2EE" w14:textId="77777777" w:rsidR="00AA641B" w:rsidRPr="00AA641B" w:rsidRDefault="00AA641B" w:rsidP="008A7DD8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współtworzą  Program Wychowawczo-Profilaktyczny</w:t>
      </w:r>
      <w:r w:rsidRPr="00AA641B">
        <w:rPr>
          <w:rFonts w:ascii="Times New Roman" w:hAnsi="Times New Roman" w:cs="Times New Roman"/>
          <w:iCs/>
          <w:sz w:val="24"/>
          <w:szCs w:val="24"/>
        </w:rPr>
        <w:t>,</w:t>
      </w:r>
    </w:p>
    <w:p w14:paraId="691585D3" w14:textId="0D14CB75" w:rsidR="00AA641B" w:rsidRPr="00AA641B" w:rsidRDefault="00AA641B" w:rsidP="008A7DD8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uczestniczą w diagnozowaniu pracy wychowawczej szkoły</w:t>
      </w:r>
      <w:r w:rsidR="00587AF2">
        <w:rPr>
          <w:rFonts w:ascii="Times New Roman" w:hAnsi="Times New Roman" w:cs="Times New Roman"/>
          <w:sz w:val="24"/>
          <w:szCs w:val="24"/>
        </w:rPr>
        <w:t>/ przedszkola</w:t>
      </w:r>
      <w:r w:rsidRPr="00AA641B">
        <w:rPr>
          <w:rFonts w:ascii="Times New Roman" w:hAnsi="Times New Roman" w:cs="Times New Roman"/>
          <w:sz w:val="24"/>
          <w:szCs w:val="24"/>
        </w:rPr>
        <w:t>,</w:t>
      </w:r>
    </w:p>
    <w:p w14:paraId="79BBE908" w14:textId="77777777" w:rsidR="00AA641B" w:rsidRPr="00AA641B" w:rsidRDefault="00AA641B" w:rsidP="008A7DD8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uczestniczą w poszukiwaniu nowych rozwiązań na rzecz budowania szkolnego systemu ochrony zdrowia psychicznego uczniów,</w:t>
      </w:r>
    </w:p>
    <w:p w14:paraId="38E7E200" w14:textId="77777777" w:rsidR="00AA641B" w:rsidRPr="00AA641B" w:rsidRDefault="00AA641B" w:rsidP="008A7DD8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uczestniczą w wywiadówkach organizowanych przez szkołę,</w:t>
      </w:r>
    </w:p>
    <w:p w14:paraId="32D5EAD9" w14:textId="452EB5F7" w:rsidR="00AA641B" w:rsidRPr="00AA641B" w:rsidRDefault="00AA641B" w:rsidP="008A7DD8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zasięgają informacji na temat swoich dzieci w szkole</w:t>
      </w:r>
      <w:r w:rsidR="00587AF2">
        <w:rPr>
          <w:rFonts w:ascii="Times New Roman" w:hAnsi="Times New Roman" w:cs="Times New Roman"/>
          <w:sz w:val="24"/>
          <w:szCs w:val="24"/>
        </w:rPr>
        <w:t>/ przedszkolu</w:t>
      </w:r>
      <w:r w:rsidRPr="00AA641B">
        <w:rPr>
          <w:rFonts w:ascii="Times New Roman" w:hAnsi="Times New Roman" w:cs="Times New Roman"/>
          <w:sz w:val="24"/>
          <w:szCs w:val="24"/>
        </w:rPr>
        <w:t>,</w:t>
      </w:r>
    </w:p>
    <w:p w14:paraId="539F604C" w14:textId="77777777" w:rsidR="00AA641B" w:rsidRPr="00AA641B" w:rsidRDefault="00AA641B" w:rsidP="008A7DD8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współpracują z wychowawcą klasy</w:t>
      </w:r>
      <w:r>
        <w:rPr>
          <w:rFonts w:ascii="Times New Roman" w:hAnsi="Times New Roman" w:cs="Times New Roman"/>
          <w:sz w:val="24"/>
          <w:szCs w:val="24"/>
        </w:rPr>
        <w:t xml:space="preserve">, pedagogiem, psychologiem </w:t>
      </w:r>
      <w:r w:rsidRPr="00AA641B">
        <w:rPr>
          <w:rFonts w:ascii="Times New Roman" w:hAnsi="Times New Roman" w:cs="Times New Roman"/>
          <w:sz w:val="24"/>
          <w:szCs w:val="24"/>
        </w:rPr>
        <w:t xml:space="preserve"> i innymi nauczycielami uczącymi w klasie,</w:t>
      </w:r>
    </w:p>
    <w:p w14:paraId="243E18CE" w14:textId="6A426788" w:rsidR="00AA641B" w:rsidRPr="00AA641B" w:rsidRDefault="00AA641B" w:rsidP="008A7DD8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dbają o właściwą formę spędzania czasu wolnego przez uczniów</w:t>
      </w:r>
      <w:r w:rsidR="00587AF2">
        <w:rPr>
          <w:rFonts w:ascii="Times New Roman" w:hAnsi="Times New Roman" w:cs="Times New Roman"/>
          <w:sz w:val="24"/>
          <w:szCs w:val="24"/>
        </w:rPr>
        <w:t>/ wychowanków</w:t>
      </w:r>
      <w:r w:rsidRPr="00AA641B">
        <w:rPr>
          <w:rFonts w:ascii="Times New Roman" w:hAnsi="Times New Roman" w:cs="Times New Roman"/>
          <w:sz w:val="24"/>
          <w:szCs w:val="24"/>
        </w:rPr>
        <w:t>,</w:t>
      </w:r>
    </w:p>
    <w:p w14:paraId="7D4A5E77" w14:textId="77777777" w:rsidR="00AA641B" w:rsidRPr="00AA641B" w:rsidRDefault="00AA641B" w:rsidP="008A7DD8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lastRenderedPageBreak/>
        <w:t>Rada Rodziców ‒ uchwala w porozumieniu z Radą Pedagogiczną Program Wychowawczo-Profilaktyczny.</w:t>
      </w:r>
    </w:p>
    <w:p w14:paraId="2916EDF3" w14:textId="77777777" w:rsidR="00AA641B" w:rsidRPr="00AA641B" w:rsidRDefault="00AA641B" w:rsidP="008A7DD8">
      <w:pPr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b/>
          <w:sz w:val="24"/>
          <w:szCs w:val="24"/>
        </w:rPr>
        <w:t>Samorząd uczniowski</w:t>
      </w:r>
      <w:r w:rsidRPr="00AA64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B33A59" w14:textId="77777777" w:rsidR="00AA641B" w:rsidRPr="00AA641B" w:rsidRDefault="00AA641B" w:rsidP="008A7DD8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14:paraId="49D25594" w14:textId="77777777" w:rsidR="00AA641B" w:rsidRPr="00AA641B" w:rsidRDefault="00AA641B" w:rsidP="008A7DD8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uczestniczy w diagnozowaniu sytuacji wychowawczej szkoły,</w:t>
      </w:r>
    </w:p>
    <w:p w14:paraId="2529E250" w14:textId="77777777" w:rsidR="00AA641B" w:rsidRPr="00AA641B" w:rsidRDefault="00AA641B" w:rsidP="008A7DD8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14:paraId="52DBDED8" w14:textId="77777777" w:rsidR="00AA641B" w:rsidRPr="00AA641B" w:rsidRDefault="00AA641B" w:rsidP="008A7DD8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współpracuje z Zespołem Wychowawców i Radą Pedagogiczną,</w:t>
      </w:r>
    </w:p>
    <w:p w14:paraId="5800DEC2" w14:textId="77777777" w:rsidR="00AA641B" w:rsidRPr="00AA641B" w:rsidRDefault="00AA641B" w:rsidP="008A7DD8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prowadzi akcje pomocy dla potrzebujących kolegów,</w:t>
      </w:r>
    </w:p>
    <w:p w14:paraId="346E8D99" w14:textId="77777777" w:rsidR="00AA641B" w:rsidRPr="00AA641B" w:rsidRDefault="00AA641B" w:rsidP="008A7DD8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reprezentuje postawy i potrzeby środowiska uczniowskiego,</w:t>
      </w:r>
    </w:p>
    <w:p w14:paraId="103AE740" w14:textId="77777777" w:rsidR="00AA641B" w:rsidRPr="00AA641B" w:rsidRDefault="00AA641B" w:rsidP="008A7DD8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propaguje ideę samorządności oraz wychowania w demokracji,</w:t>
      </w:r>
    </w:p>
    <w:p w14:paraId="3EC62C5C" w14:textId="77777777" w:rsidR="00AA641B" w:rsidRPr="00AA641B" w:rsidRDefault="00AA641B" w:rsidP="008A7DD8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dba o dobre imię i honor szkoły oraz wzbogaca jej tradycję,</w:t>
      </w:r>
    </w:p>
    <w:p w14:paraId="53A0A268" w14:textId="77777777" w:rsidR="00AA641B" w:rsidRDefault="00AA641B" w:rsidP="008A7DD8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>może podejmować działania z zakresu wolontariatu.</w:t>
      </w:r>
    </w:p>
    <w:p w14:paraId="4E106EE3" w14:textId="77777777" w:rsidR="00330E8D" w:rsidRDefault="00330E8D" w:rsidP="00330E8D">
      <w:pPr>
        <w:rPr>
          <w:b/>
        </w:rPr>
      </w:pPr>
    </w:p>
    <w:p w14:paraId="677AD86C" w14:textId="77777777" w:rsidR="00330E8D" w:rsidRPr="00330E8D" w:rsidRDefault="00330E8D" w:rsidP="00330E8D">
      <w:pPr>
        <w:rPr>
          <w:rFonts w:ascii="Times New Roman" w:hAnsi="Times New Roman" w:cs="Times New Roman"/>
          <w:b/>
          <w:sz w:val="24"/>
          <w:szCs w:val="24"/>
        </w:rPr>
      </w:pPr>
      <w:r w:rsidRPr="00330E8D">
        <w:rPr>
          <w:rFonts w:ascii="Times New Roman" w:hAnsi="Times New Roman" w:cs="Times New Roman"/>
          <w:b/>
          <w:sz w:val="24"/>
          <w:szCs w:val="24"/>
        </w:rPr>
        <w:t>V Cel główny programu</w:t>
      </w:r>
    </w:p>
    <w:p w14:paraId="6ECD9EE4" w14:textId="77777777" w:rsidR="00330E8D" w:rsidRPr="00330E8D" w:rsidRDefault="00330E8D" w:rsidP="00330E8D">
      <w:pPr>
        <w:rPr>
          <w:rFonts w:ascii="Times New Roman" w:hAnsi="Times New Roman" w:cs="Times New Roman"/>
          <w:b/>
          <w:sz w:val="24"/>
          <w:szCs w:val="24"/>
        </w:rPr>
      </w:pPr>
    </w:p>
    <w:p w14:paraId="6155941A" w14:textId="77777777" w:rsidR="00330E8D" w:rsidRPr="00330E8D" w:rsidRDefault="00330E8D" w:rsidP="00330E8D">
      <w:p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 xml:space="preserve">       Zwiększenie skuteczności działań wychowawczych, edukacyjnych, informacyjnych i profilaktycznych wśród uczniów, ich rodziców (opiekunów) oraz nauczycieli i pracowników szkoły na rzecz bezpieczeństwa i tworzenia przyjaznego środowiska w szkole.</w:t>
      </w:r>
    </w:p>
    <w:p w14:paraId="2B1F8C47" w14:textId="77777777" w:rsidR="00330E8D" w:rsidRPr="00330E8D" w:rsidRDefault="00330E8D" w:rsidP="00330E8D">
      <w:pPr>
        <w:rPr>
          <w:rFonts w:ascii="Times New Roman" w:hAnsi="Times New Roman" w:cs="Times New Roman"/>
          <w:b/>
          <w:sz w:val="24"/>
          <w:szCs w:val="24"/>
        </w:rPr>
      </w:pPr>
      <w:r w:rsidRPr="00330E8D">
        <w:rPr>
          <w:rFonts w:ascii="Times New Roman" w:hAnsi="Times New Roman" w:cs="Times New Roman"/>
          <w:b/>
          <w:sz w:val="24"/>
          <w:szCs w:val="24"/>
        </w:rPr>
        <w:t>VI Cele szczegółowe programu</w:t>
      </w:r>
    </w:p>
    <w:p w14:paraId="745549AB" w14:textId="77777777" w:rsidR="00330E8D" w:rsidRPr="00330E8D" w:rsidRDefault="00330E8D" w:rsidP="00330E8D">
      <w:pPr>
        <w:rPr>
          <w:rFonts w:ascii="Times New Roman" w:hAnsi="Times New Roman" w:cs="Times New Roman"/>
          <w:b/>
          <w:sz w:val="24"/>
          <w:szCs w:val="24"/>
        </w:rPr>
      </w:pPr>
    </w:p>
    <w:p w14:paraId="06F82913" w14:textId="77777777" w:rsidR="00330E8D" w:rsidRPr="00330E8D" w:rsidRDefault="00330E8D" w:rsidP="00330E8D">
      <w:p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1. Dążenie do wszechstronnego rozwoju ucznia we wszystkich sferach jego osobowości w wymiarze intelektualnym, psychicznym, zdrowotnym, estetycznym, moralnym, duchowym.</w:t>
      </w:r>
    </w:p>
    <w:p w14:paraId="794C6C6E" w14:textId="77777777" w:rsidR="00330E8D" w:rsidRPr="00330E8D" w:rsidRDefault="00330E8D" w:rsidP="00330E8D">
      <w:p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2. Przygotowanie do życia i aktywnego udziału w grupie i w społeczeństwie.</w:t>
      </w:r>
    </w:p>
    <w:p w14:paraId="03E8B073" w14:textId="7DAF2B32" w:rsidR="00330E8D" w:rsidRPr="00330E8D" w:rsidRDefault="00330E8D" w:rsidP="00330E8D">
      <w:p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3. Kreowanie zdrowego, bezpiecznego i przyjaznego środowiska szkoły</w:t>
      </w:r>
      <w:r w:rsidR="00587AF2">
        <w:rPr>
          <w:rFonts w:ascii="Times New Roman" w:hAnsi="Times New Roman" w:cs="Times New Roman"/>
          <w:sz w:val="24"/>
          <w:szCs w:val="24"/>
        </w:rPr>
        <w:t>/ przedszkola</w:t>
      </w:r>
      <w:r w:rsidRPr="00330E8D">
        <w:rPr>
          <w:rFonts w:ascii="Times New Roman" w:hAnsi="Times New Roman" w:cs="Times New Roman"/>
          <w:sz w:val="24"/>
          <w:szCs w:val="24"/>
        </w:rPr>
        <w:t>, m.in. przez:</w:t>
      </w:r>
    </w:p>
    <w:p w14:paraId="10C5E241" w14:textId="77777777" w:rsidR="00330E8D" w:rsidRPr="00330E8D" w:rsidRDefault="00330E8D" w:rsidP="008A7DD8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kształtowanie przyjaznego klimatu w szkole, budowanie prawidłowych relacji rówieśniczych oraz relacji uczniów i nauczycieli, a także nauczycieli, rodziców i uczniów,</w:t>
      </w:r>
    </w:p>
    <w:p w14:paraId="12858D1D" w14:textId="77777777" w:rsidR="00330E8D" w:rsidRPr="00330E8D" w:rsidRDefault="00330E8D" w:rsidP="008A7DD8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zwiększanie świadomości uczniów na temat powstawania i funkcjonowania przejawów i skutków dyskryminacji oraz narzędzi ich zwalczania,</w:t>
      </w:r>
    </w:p>
    <w:p w14:paraId="28835F8A" w14:textId="77777777" w:rsidR="00330E8D" w:rsidRPr="00330E8D" w:rsidRDefault="00330E8D" w:rsidP="008A7DD8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integrowanie środowiska szkoły, w tym uczniów z niepełnosprawnościami, przewlekle chorych i odmiennych kulturowo,</w:t>
      </w:r>
    </w:p>
    <w:p w14:paraId="52F4E7FB" w14:textId="77777777" w:rsidR="00330E8D" w:rsidRPr="00330E8D" w:rsidRDefault="00330E8D" w:rsidP="008A7DD8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rozwijanie kompetencji społecznych uczniów,</w:t>
      </w:r>
    </w:p>
    <w:p w14:paraId="18746087" w14:textId="77777777" w:rsidR="00330E8D" w:rsidRPr="00330E8D" w:rsidRDefault="00330E8D" w:rsidP="008A7DD8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wzmacnianie wśród uczniów więzi ze szkołą oraz społecznością lokalną,</w:t>
      </w:r>
    </w:p>
    <w:p w14:paraId="43A7D470" w14:textId="77777777" w:rsidR="00330E8D" w:rsidRPr="00330E8D" w:rsidRDefault="00330E8D" w:rsidP="008A7DD8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rozwijanie potencjału szkoły w zakresie bezpiecznego funkcjonowania uczniów,</w:t>
      </w:r>
    </w:p>
    <w:p w14:paraId="188DABC6" w14:textId="77777777" w:rsidR="00330E8D" w:rsidRPr="00330E8D" w:rsidRDefault="00330E8D" w:rsidP="008A7DD8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rozwijanie kompetencji wychowawczych nauczycieli i rodziców,</w:t>
      </w:r>
    </w:p>
    <w:p w14:paraId="0E0391AA" w14:textId="77777777" w:rsidR="00330E8D" w:rsidRPr="00330E8D" w:rsidRDefault="00330E8D" w:rsidP="008A7DD8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zwiększanie roli rodziców w szkole,</w:t>
      </w:r>
    </w:p>
    <w:p w14:paraId="39F7EC38" w14:textId="77777777" w:rsidR="00330E8D" w:rsidRPr="00330E8D" w:rsidRDefault="00330E8D" w:rsidP="008A7DD8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współpraca z instytucjami wspierającymi działania szkoły z zakresu profilaktyki i bezpieczeństwa: policją, poradnią psychologiczno- pedagogiczną, pełnomocnikiem Burmistrza ds. Rozwiązywania Problemów Alkoholowych, Zespołem Interdyscyplinarnym Przeciwdziałania Przemocy w Rodzinie.</w:t>
      </w:r>
    </w:p>
    <w:p w14:paraId="772DE26D" w14:textId="77777777" w:rsidR="00330E8D" w:rsidRPr="00330E8D" w:rsidRDefault="00330E8D" w:rsidP="00330E8D">
      <w:p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4. Zapobieganie problemom i sytuacjom problemowym młodzieży, m.in. przez:</w:t>
      </w:r>
    </w:p>
    <w:p w14:paraId="365477BE" w14:textId="77777777" w:rsidR="00330E8D" w:rsidRPr="00330E8D" w:rsidRDefault="00330E8D" w:rsidP="008A7DD8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lastRenderedPageBreak/>
        <w:t>działania uprzedzające, mające na celu przeciwdziałanie uzależnieniom,</w:t>
      </w:r>
    </w:p>
    <w:p w14:paraId="61828F82" w14:textId="77777777" w:rsidR="00330E8D" w:rsidRPr="00330E8D" w:rsidRDefault="00330E8D" w:rsidP="008A7DD8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profilaktykę agresji i przemocy,</w:t>
      </w:r>
    </w:p>
    <w:p w14:paraId="68C8661C" w14:textId="77777777" w:rsidR="00330E8D" w:rsidRPr="00330E8D" w:rsidRDefault="00330E8D" w:rsidP="008A7DD8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rozwiązywanie kryzysów rozwojowych i życiowych uczniów, m.in. związanych z wyjazdami rodziców za granicę w celach zarobkowych, a także przemocą w rodzinie,</w:t>
      </w:r>
    </w:p>
    <w:p w14:paraId="6B0231FC" w14:textId="77777777" w:rsidR="00330E8D" w:rsidRPr="00330E8D" w:rsidRDefault="00330E8D" w:rsidP="008A7DD8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 xml:space="preserve">rozwijanie i wzmacnianie umiejętności społecznych i życiowych wśród uczniów (samokontrola, radzenie sobie ze stresem, rozpoznawanie </w:t>
      </w:r>
      <w:r w:rsidRPr="00330E8D">
        <w:rPr>
          <w:rFonts w:ascii="Times New Roman" w:hAnsi="Times New Roman" w:cs="Times New Roman"/>
          <w:sz w:val="24"/>
          <w:szCs w:val="24"/>
        </w:rPr>
        <w:br/>
        <w:t>i wyrażanie własnych emocji).</w:t>
      </w:r>
    </w:p>
    <w:p w14:paraId="4E448D60" w14:textId="77777777" w:rsidR="00330E8D" w:rsidRPr="00330E8D" w:rsidRDefault="00330E8D" w:rsidP="008A7DD8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5. Promowanie zdrowego stylu życia wśród młodzieży, m.in. poprzez:</w:t>
      </w:r>
    </w:p>
    <w:p w14:paraId="36F08D64" w14:textId="77777777" w:rsidR="00330E8D" w:rsidRPr="00330E8D" w:rsidRDefault="00330E8D" w:rsidP="008A7DD8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zdobycie przez uczniów wiedzy i umiejętności pozwalających na prowadzenie zdrowego stylu życia i podejmowania działań prozdrowotnych,</w:t>
      </w:r>
    </w:p>
    <w:p w14:paraId="456D1649" w14:textId="77777777" w:rsidR="00330E8D" w:rsidRPr="00330E8D" w:rsidRDefault="00330E8D" w:rsidP="008A7DD8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tworzenie i realizowanie całościowej polityki w zakresie zdrowego żywienia i aktywności fizycznej w szkole,</w:t>
      </w:r>
    </w:p>
    <w:p w14:paraId="04FCCA03" w14:textId="77777777" w:rsidR="00330E8D" w:rsidRPr="00330E8D" w:rsidRDefault="00330E8D" w:rsidP="008A7DD8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tworzenie warunków do prawidłowego rozwoju emocjonalnego i społecznego uczniów.</w:t>
      </w:r>
    </w:p>
    <w:p w14:paraId="70DE803F" w14:textId="77777777" w:rsidR="00330E8D" w:rsidRPr="00330E8D" w:rsidRDefault="00330E8D" w:rsidP="008A7DD8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</w:p>
    <w:p w14:paraId="22EAE2B4" w14:textId="77777777" w:rsidR="00330E8D" w:rsidRPr="00330E8D" w:rsidRDefault="00330E8D" w:rsidP="00330E8D">
      <w:pPr>
        <w:rPr>
          <w:rFonts w:ascii="Times New Roman" w:hAnsi="Times New Roman" w:cs="Times New Roman"/>
          <w:b/>
          <w:sz w:val="24"/>
          <w:szCs w:val="24"/>
        </w:rPr>
      </w:pPr>
      <w:r w:rsidRPr="00330E8D">
        <w:rPr>
          <w:rFonts w:ascii="Times New Roman" w:hAnsi="Times New Roman" w:cs="Times New Roman"/>
          <w:b/>
          <w:sz w:val="24"/>
          <w:szCs w:val="24"/>
        </w:rPr>
        <w:t>VII Spodziewane efekt</w:t>
      </w:r>
    </w:p>
    <w:p w14:paraId="2807E9EF" w14:textId="77777777" w:rsidR="00330E8D" w:rsidRPr="00330E8D" w:rsidRDefault="00330E8D" w:rsidP="00330E8D">
      <w:p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1. Uczniowie:</w:t>
      </w:r>
    </w:p>
    <w:p w14:paraId="52A647CC" w14:textId="77777777" w:rsidR="00330E8D" w:rsidRPr="00330E8D" w:rsidRDefault="00330E8D" w:rsidP="008A7DD8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 xml:space="preserve">  potrafią dokonywać właściwych wyborów, radzić sobie w trudnych sytuacjach życiowych oraz odpowiednio reagować na zagrożenia,</w:t>
      </w:r>
    </w:p>
    <w:p w14:paraId="501D2C02" w14:textId="77777777" w:rsidR="00330E8D" w:rsidRPr="00330E8D" w:rsidRDefault="00330E8D" w:rsidP="008A7DD8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biorą świadomy udział w różnych formach spędzania czasu wolnego,</w:t>
      </w:r>
    </w:p>
    <w:p w14:paraId="0A2E2CD6" w14:textId="77777777" w:rsidR="00330E8D" w:rsidRPr="00330E8D" w:rsidRDefault="00330E8D" w:rsidP="008A7DD8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rozwijają swoje pasje i zainteresowania, potrafią współpracować w zespole, są wrażliwi na potrzeby innych,</w:t>
      </w:r>
    </w:p>
    <w:p w14:paraId="287AB4A2" w14:textId="77777777" w:rsidR="00330E8D" w:rsidRPr="00330E8D" w:rsidRDefault="00330E8D" w:rsidP="008A7DD8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dbają o swoje zdrowie i podejmują środki zaradcze w sytuacjach zagrożenia oraz dbają o higienę,</w:t>
      </w:r>
    </w:p>
    <w:p w14:paraId="067068BF" w14:textId="77777777" w:rsidR="00330E8D" w:rsidRPr="00330E8D" w:rsidRDefault="00330E8D" w:rsidP="008A7DD8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lastRenderedPageBreak/>
        <w:t>mają świadomość wpływu zdrowego odżywiania oraz aktywności fizycznej na ogólną kondycję swojego ciała i samopoczucia,</w:t>
      </w:r>
    </w:p>
    <w:p w14:paraId="216F1C37" w14:textId="77777777" w:rsidR="00330E8D" w:rsidRPr="00330E8D" w:rsidRDefault="00330E8D" w:rsidP="008A7DD8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 xml:space="preserve"> czują się bezpieczni na terenie szkoły</w:t>
      </w:r>
    </w:p>
    <w:p w14:paraId="3E9A1FA1" w14:textId="77777777" w:rsidR="00330E8D" w:rsidRPr="00330E8D" w:rsidRDefault="00330E8D" w:rsidP="008A7DD8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 xml:space="preserve"> mają większą świadomość zagrożeń wynikających z uzależnienia od różnych substancji (np. papierosów, alkoholu, narkotyków) oraz czynności (np. korzystania z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30E8D">
        <w:rPr>
          <w:rFonts w:ascii="Times New Roman" w:hAnsi="Times New Roman" w:cs="Times New Roman"/>
          <w:sz w:val="24"/>
          <w:szCs w:val="24"/>
        </w:rPr>
        <w:t>nternetu, grania w gry komputerowe, zakupów, jedzenia, oglądania TV),</w:t>
      </w:r>
    </w:p>
    <w:p w14:paraId="39BC3F6D" w14:textId="77777777" w:rsidR="00330E8D" w:rsidRPr="00330E8D" w:rsidRDefault="00330E8D" w:rsidP="008A7DD8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rodzice uczniów  potrafią skutecznie szukać pomocy w trudnych sytuacjach.</w:t>
      </w:r>
    </w:p>
    <w:p w14:paraId="6DC6BA9B" w14:textId="7D228ABF" w:rsidR="00365DA8" w:rsidRPr="00587AF2" w:rsidRDefault="00330E8D" w:rsidP="00E06A7D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330E8D">
        <w:rPr>
          <w:rFonts w:ascii="Times New Roman" w:hAnsi="Times New Roman" w:cs="Times New Roman"/>
          <w:sz w:val="24"/>
          <w:szCs w:val="24"/>
        </w:rPr>
        <w:t>Potrzebujący rodzice otrzymują wsparcie, odpowiednią pomo</w:t>
      </w:r>
      <w:r w:rsidR="00587AF2">
        <w:rPr>
          <w:rFonts w:ascii="Times New Roman" w:hAnsi="Times New Roman" w:cs="Times New Roman"/>
          <w:sz w:val="24"/>
          <w:szCs w:val="24"/>
        </w:rPr>
        <w:t>c</w:t>
      </w:r>
    </w:p>
    <w:p w14:paraId="03F249ED" w14:textId="77777777" w:rsidR="00365DA8" w:rsidRDefault="00365DA8" w:rsidP="00E06A7D">
      <w:pPr>
        <w:rPr>
          <w:rFonts w:ascii="Times New Roman" w:hAnsi="Times New Roman" w:cs="Times New Roman"/>
          <w:b/>
          <w:sz w:val="28"/>
          <w:szCs w:val="28"/>
        </w:rPr>
      </w:pPr>
    </w:p>
    <w:p w14:paraId="010ACAF7" w14:textId="77777777" w:rsidR="00E06A7D" w:rsidRPr="00E06A7D" w:rsidRDefault="00E06A7D" w:rsidP="00E06A7D">
      <w:pPr>
        <w:rPr>
          <w:rFonts w:ascii="Times New Roman" w:hAnsi="Times New Roman" w:cs="Times New Roman"/>
          <w:b/>
          <w:sz w:val="28"/>
          <w:szCs w:val="28"/>
        </w:rPr>
      </w:pPr>
      <w:r w:rsidRPr="00E06A7D">
        <w:rPr>
          <w:rFonts w:ascii="Times New Roman" w:hAnsi="Times New Roman" w:cs="Times New Roman"/>
          <w:b/>
          <w:sz w:val="28"/>
          <w:szCs w:val="28"/>
        </w:rPr>
        <w:t>Program Wychowawczo-Profilaktyczny realizowany będzie w pięciu obszarach:</w:t>
      </w:r>
    </w:p>
    <w:p w14:paraId="16190C3F" w14:textId="77777777" w:rsidR="00E06A7D" w:rsidRPr="001410E1" w:rsidRDefault="00A6169D" w:rsidP="008A7DD8">
      <w:pPr>
        <w:pStyle w:val="Akapitzlist"/>
        <w:numPr>
          <w:ilvl w:val="1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1410E1">
        <w:rPr>
          <w:rFonts w:ascii="Times New Roman" w:hAnsi="Times New Roman" w:cs="Times New Roman"/>
          <w:sz w:val="28"/>
          <w:szCs w:val="28"/>
        </w:rPr>
        <w:t>Budowanie własnej tożsamości w tym kształtowanie zdrowych postaw rówieśniczych i relacji międzyludzkich</w:t>
      </w:r>
    </w:p>
    <w:p w14:paraId="59F78E4D" w14:textId="77777777" w:rsidR="00E06A7D" w:rsidRPr="001410E1" w:rsidRDefault="00E06A7D" w:rsidP="008A7DD8">
      <w:pPr>
        <w:numPr>
          <w:ilvl w:val="1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1410E1">
        <w:rPr>
          <w:rFonts w:ascii="Times New Roman" w:hAnsi="Times New Roman" w:cs="Times New Roman"/>
          <w:sz w:val="28"/>
          <w:szCs w:val="28"/>
        </w:rPr>
        <w:t>Promowanie zdrowego stylu życia wśród dzieci i młodzieży.</w:t>
      </w:r>
    </w:p>
    <w:p w14:paraId="1D664AC5" w14:textId="784F3ACF" w:rsidR="00F16224" w:rsidRDefault="00F16224" w:rsidP="00F16224">
      <w:pPr>
        <w:numPr>
          <w:ilvl w:val="1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1AB" w:rsidRPr="001410E1">
        <w:rPr>
          <w:rFonts w:ascii="Times New Roman" w:hAnsi="Times New Roman" w:cs="Times New Roman"/>
          <w:sz w:val="28"/>
          <w:szCs w:val="28"/>
        </w:rPr>
        <w:t>Edukacja patriotyczna budowanie tożsamości narodowej i europejskiej</w:t>
      </w:r>
    </w:p>
    <w:p w14:paraId="6A322AAA" w14:textId="3131BA06" w:rsidR="00E06A7D" w:rsidRPr="00F16224" w:rsidRDefault="00F16224" w:rsidP="00F1622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</w:t>
      </w:r>
      <w:r w:rsidR="00587AF2">
        <w:rPr>
          <w:rFonts w:ascii="Times New Roman" w:hAnsi="Times New Roman" w:cs="Times New Roman"/>
          <w:sz w:val="28"/>
          <w:szCs w:val="28"/>
        </w:rPr>
        <w:t xml:space="preserve"> </w:t>
      </w:r>
      <w:r w:rsidR="00E06A7D" w:rsidRPr="00F16224">
        <w:rPr>
          <w:rFonts w:ascii="Times New Roman" w:hAnsi="Times New Roman" w:cs="Times New Roman"/>
          <w:sz w:val="28"/>
          <w:szCs w:val="28"/>
        </w:rPr>
        <w:t>Kreowanie zdrowego, bezpiecznego i przyjaznego środowiska szkoły   i placówki</w:t>
      </w:r>
    </w:p>
    <w:p w14:paraId="1A436292" w14:textId="5BBA3CBD" w:rsidR="00AA61E4" w:rsidRPr="00F16224" w:rsidRDefault="00F16224" w:rsidP="00F16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V.</w:t>
      </w:r>
      <w:r w:rsidR="00587AF2">
        <w:rPr>
          <w:rFonts w:ascii="Times New Roman" w:hAnsi="Times New Roman" w:cs="Times New Roman"/>
          <w:sz w:val="28"/>
          <w:szCs w:val="28"/>
        </w:rPr>
        <w:t xml:space="preserve"> </w:t>
      </w:r>
      <w:r w:rsidR="001410E1" w:rsidRPr="00F16224">
        <w:rPr>
          <w:rFonts w:ascii="Times New Roman" w:hAnsi="Times New Roman" w:cs="Times New Roman"/>
          <w:sz w:val="28"/>
          <w:szCs w:val="28"/>
        </w:rPr>
        <w:t xml:space="preserve">Zapobieganie problemom i </w:t>
      </w:r>
      <w:proofErr w:type="spellStart"/>
      <w:r w:rsidR="001410E1" w:rsidRPr="00F16224"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 w:rsidR="001410E1" w:rsidRPr="00F16224">
        <w:rPr>
          <w:rFonts w:ascii="Times New Roman" w:hAnsi="Times New Roman" w:cs="Times New Roman"/>
          <w:sz w:val="28"/>
          <w:szCs w:val="28"/>
        </w:rPr>
        <w:t xml:space="preserve"> problemowych u dzieci i młodzież</w:t>
      </w:r>
      <w:r>
        <w:rPr>
          <w:rFonts w:ascii="Times New Roman" w:hAnsi="Times New Roman" w:cs="Times New Roman"/>
          <w:sz w:val="28"/>
          <w:szCs w:val="28"/>
        </w:rPr>
        <w:t>y</w:t>
      </w:r>
    </w:p>
    <w:p w14:paraId="262947EB" w14:textId="77777777" w:rsidR="00365DA8" w:rsidRDefault="00365DA8" w:rsidP="00AA61E4">
      <w:pPr>
        <w:suppressLineNumbers/>
        <w:tabs>
          <w:tab w:val="left" w:pos="709"/>
        </w:tabs>
        <w:suppressAutoHyphens/>
        <w:autoSpaceDN w:val="0"/>
        <w:spacing w:after="160" w:line="340" w:lineRule="exact"/>
        <w:jc w:val="both"/>
        <w:textAlignment w:val="baseline"/>
        <w:rPr>
          <w:rFonts w:ascii="Arial" w:eastAsia="Calibri" w:hAnsi="Arial" w:cs="Times New Roman"/>
          <w:sz w:val="24"/>
          <w:szCs w:val="24"/>
        </w:rPr>
      </w:pPr>
    </w:p>
    <w:p w14:paraId="18B8C3C9" w14:textId="77777777" w:rsidR="00365DA8" w:rsidRDefault="00365DA8" w:rsidP="00AA61E4">
      <w:pPr>
        <w:suppressLineNumbers/>
        <w:tabs>
          <w:tab w:val="left" w:pos="709"/>
        </w:tabs>
        <w:suppressAutoHyphens/>
        <w:autoSpaceDN w:val="0"/>
        <w:spacing w:after="160" w:line="340" w:lineRule="exact"/>
        <w:jc w:val="both"/>
        <w:textAlignment w:val="baseline"/>
        <w:rPr>
          <w:rFonts w:ascii="Arial" w:eastAsia="Calibri" w:hAnsi="Arial" w:cs="Times New Roman"/>
          <w:sz w:val="24"/>
          <w:szCs w:val="24"/>
        </w:rPr>
      </w:pPr>
    </w:p>
    <w:p w14:paraId="033BBF74" w14:textId="77777777" w:rsidR="00365DA8" w:rsidRDefault="00365DA8" w:rsidP="00AA61E4">
      <w:pPr>
        <w:suppressLineNumbers/>
        <w:tabs>
          <w:tab w:val="left" w:pos="709"/>
        </w:tabs>
        <w:suppressAutoHyphens/>
        <w:autoSpaceDN w:val="0"/>
        <w:spacing w:after="160" w:line="340" w:lineRule="exact"/>
        <w:jc w:val="both"/>
        <w:textAlignment w:val="baseline"/>
        <w:rPr>
          <w:rFonts w:ascii="Arial" w:eastAsia="Calibri" w:hAnsi="Arial" w:cs="Times New Roman"/>
          <w:sz w:val="24"/>
          <w:szCs w:val="24"/>
        </w:rPr>
      </w:pPr>
    </w:p>
    <w:p w14:paraId="262C78EB" w14:textId="77777777" w:rsidR="00365DA8" w:rsidRPr="00AA61E4" w:rsidRDefault="00365DA8" w:rsidP="00AA61E4">
      <w:pPr>
        <w:suppressLineNumbers/>
        <w:tabs>
          <w:tab w:val="left" w:pos="709"/>
        </w:tabs>
        <w:suppressAutoHyphens/>
        <w:autoSpaceDN w:val="0"/>
        <w:spacing w:after="160" w:line="340" w:lineRule="exact"/>
        <w:jc w:val="both"/>
        <w:textAlignment w:val="baseline"/>
        <w:rPr>
          <w:rFonts w:ascii="Arial" w:eastAsia="Calibri" w:hAnsi="Arial" w:cs="Times New Roman"/>
          <w:sz w:val="24"/>
          <w:szCs w:val="24"/>
        </w:rPr>
      </w:pPr>
    </w:p>
    <w:tbl>
      <w:tblPr>
        <w:tblW w:w="156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9"/>
        <w:gridCol w:w="6015"/>
        <w:gridCol w:w="2406"/>
        <w:gridCol w:w="3102"/>
      </w:tblGrid>
      <w:tr w:rsidR="00AA61E4" w:rsidRPr="00AA61E4" w14:paraId="3624BFCC" w14:textId="77777777" w:rsidTr="004E188A">
        <w:trPr>
          <w:jc w:val="center"/>
        </w:trPr>
        <w:tc>
          <w:tcPr>
            <w:tcW w:w="15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7968F" w14:textId="77777777" w:rsidR="00AA61E4" w:rsidRPr="00AA61E4" w:rsidRDefault="00AA61E4" w:rsidP="00AA61E4">
            <w:pPr>
              <w:suppressLineNumbers/>
              <w:suppressAutoHyphens/>
              <w:autoSpaceDN w:val="0"/>
              <w:spacing w:after="160" w:line="300" w:lineRule="exac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0C7A57E" w14:textId="77777777" w:rsidR="00AA61E4" w:rsidRPr="00AA61E4" w:rsidRDefault="00A6169D" w:rsidP="00AA61E4">
            <w:pPr>
              <w:suppressLineNumbers/>
              <w:suppressAutoHyphens/>
              <w:autoSpaceDN w:val="0"/>
              <w:spacing w:after="1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Budowanie własnej tożsamości w tym kształtowanie zdrowych postaw rówieśniczych i relacji międzyludzkich</w:t>
            </w:r>
          </w:p>
        </w:tc>
      </w:tr>
      <w:tr w:rsidR="00AA61E4" w:rsidRPr="00AA61E4" w14:paraId="685EDE06" w14:textId="77777777" w:rsidTr="004E188A">
        <w:trPr>
          <w:jc w:val="center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EB3AD" w14:textId="77777777" w:rsidR="00AA61E4" w:rsidRPr="00AA61E4" w:rsidRDefault="00AA61E4" w:rsidP="00AA61E4">
            <w:pPr>
              <w:suppressAutoHyphens/>
              <w:autoSpaceDN w:val="0"/>
              <w:spacing w:after="0" w:line="300" w:lineRule="exact"/>
              <w:ind w:right="48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AA61E4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ZADANIA</w:t>
            </w:r>
          </w:p>
          <w:p w14:paraId="0C9FC107" w14:textId="77777777" w:rsidR="00AA61E4" w:rsidRPr="00AA61E4" w:rsidRDefault="00AA61E4" w:rsidP="00AA61E4">
            <w:pPr>
              <w:suppressAutoHyphens/>
              <w:autoSpaceDN w:val="0"/>
              <w:spacing w:after="0" w:line="300" w:lineRule="exact"/>
              <w:ind w:right="48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CE077" w14:textId="77777777" w:rsidR="00AA61E4" w:rsidRPr="00AA61E4" w:rsidRDefault="00AA61E4" w:rsidP="00AA61E4">
            <w:pPr>
              <w:suppressAutoHyphens/>
              <w:autoSpaceDN w:val="0"/>
              <w:spacing w:after="0" w:line="300" w:lineRule="exact"/>
              <w:ind w:right="42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AA61E4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FORMY REALIZACJI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C148A" w14:textId="77777777" w:rsidR="00AA61E4" w:rsidRPr="00AA61E4" w:rsidRDefault="00AA61E4" w:rsidP="00AA61E4">
            <w:pPr>
              <w:suppressAutoHyphens/>
              <w:autoSpaceDN w:val="0"/>
              <w:spacing w:after="0" w:line="300" w:lineRule="exact"/>
              <w:ind w:right="42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AA61E4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TERMIN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CCDC6" w14:textId="77777777" w:rsidR="00AA61E4" w:rsidRPr="00AA61E4" w:rsidRDefault="00AA61E4" w:rsidP="00AA61E4">
            <w:pPr>
              <w:suppressAutoHyphens/>
              <w:autoSpaceDN w:val="0"/>
              <w:spacing w:after="0" w:line="300" w:lineRule="exact"/>
              <w:ind w:right="5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AA61E4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ODPOWIEDZIALNI</w:t>
            </w:r>
          </w:p>
        </w:tc>
      </w:tr>
      <w:tr w:rsidR="00AA61E4" w:rsidRPr="00AA61E4" w14:paraId="5A619C6F" w14:textId="77777777" w:rsidTr="004E188A">
        <w:trPr>
          <w:jc w:val="center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7875C2" w14:textId="77777777" w:rsidR="00AA61E4" w:rsidRPr="00AA61E4" w:rsidRDefault="00AA61E4" w:rsidP="00AA61E4">
            <w:pPr>
              <w:suppressAutoHyphens/>
              <w:autoSpaceDN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Kształtowanie kultury osobiste</w:t>
            </w:r>
            <w:r w:rsidRPr="00AA61E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j.</w:t>
            </w:r>
          </w:p>
          <w:p w14:paraId="1A4A4455" w14:textId="77777777" w:rsidR="00AA61E4" w:rsidRPr="00AA61E4" w:rsidRDefault="00AA61E4" w:rsidP="00AA61E4">
            <w:pPr>
              <w:suppressAutoHyphens/>
              <w:autoSpaceDN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</w:p>
          <w:p w14:paraId="2E2C34D7" w14:textId="77777777" w:rsidR="00AA61E4" w:rsidRPr="00AA61E4" w:rsidRDefault="00AA61E4" w:rsidP="00AA61E4">
            <w:pPr>
              <w:suppressAutoHyphens/>
              <w:autoSpaceDN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</w:p>
          <w:p w14:paraId="70F3EC47" w14:textId="77777777" w:rsidR="00AA61E4" w:rsidRPr="00AA61E4" w:rsidRDefault="00AA61E4" w:rsidP="00AA61E4">
            <w:pPr>
              <w:suppressAutoHyphens/>
              <w:autoSpaceDN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8BC4745" w14:textId="77777777" w:rsidR="00AA61E4" w:rsidRPr="00AA61E4" w:rsidRDefault="00AA61E4" w:rsidP="00AA61E4">
            <w:pPr>
              <w:suppressAutoHyphens/>
              <w:autoSpaceDN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06F610" w14:textId="77777777" w:rsidR="00AA61E4" w:rsidRPr="00AA61E4" w:rsidRDefault="00AA61E4" w:rsidP="00AA61E4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 Wyrabianie nawyku stosowania zwrotów i postaw grzecznościowych oraz szacunku do kolegów i dorosłych.</w:t>
            </w:r>
          </w:p>
          <w:p w14:paraId="081A8F0B" w14:textId="77777777" w:rsidR="00AA61E4" w:rsidRPr="00AA61E4" w:rsidRDefault="00AA61E4" w:rsidP="00AA61E4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2.Wpajanie kulturalnego zachowania się podczas różnych imprez np.  kibicowania podczas zawodów sportowych, udział w apelach o tematyce patriotycznej, wyjazdów, wycieczek</w:t>
            </w:r>
          </w:p>
          <w:p w14:paraId="7DEE5A8E" w14:textId="77777777" w:rsidR="00AA61E4" w:rsidRPr="00AA61E4" w:rsidRDefault="00AA61E4" w:rsidP="00AA61E4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3. Zwracanie uwagi na okazywanie szacunku wszystkim pracownikom szkoły (nauczyciele, pracownicy administracji i  obsługi).</w:t>
            </w:r>
          </w:p>
          <w:p w14:paraId="3C14F751" w14:textId="77777777" w:rsidR="00AA61E4" w:rsidRPr="00AA61E4" w:rsidRDefault="00AA61E4" w:rsidP="00AA61E4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4. Praca na rzecz innej osoby, klasy, szkoły. Promowanie uczniów za pracę na rzecz klasy, szkoły, środowiska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0B07A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cały rok</w:t>
            </w:r>
          </w:p>
          <w:p w14:paraId="175EE7D4" w14:textId="77777777" w:rsidR="00AA61E4" w:rsidRPr="00AA61E4" w:rsidRDefault="00AA61E4" w:rsidP="00AA61E4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069A3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pedagog szkolny, wychowawcy, nauczyciele,</w:t>
            </w:r>
          </w:p>
          <w:p w14:paraId="58115FD7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2D969BD7" w14:textId="77777777" w:rsidR="00AA61E4" w:rsidRPr="00AA61E4" w:rsidRDefault="00AA61E4" w:rsidP="00AA61E4">
            <w:pPr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05E54DB1" w14:textId="77777777" w:rsidR="00AA61E4" w:rsidRPr="00AA61E4" w:rsidRDefault="00AA61E4" w:rsidP="00AA61E4">
            <w:pPr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48E236D3" w14:textId="77777777" w:rsidR="00AA61E4" w:rsidRPr="00AA61E4" w:rsidRDefault="00AA61E4" w:rsidP="00AA61E4">
            <w:pPr>
              <w:suppressAutoHyphens/>
              <w:autoSpaceDN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</w:p>
          <w:p w14:paraId="295E06FC" w14:textId="77777777" w:rsidR="00AA61E4" w:rsidRPr="00AA61E4" w:rsidRDefault="00AA61E4" w:rsidP="00AA61E4">
            <w:pPr>
              <w:suppressAutoHyphens/>
              <w:autoSpaceDN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73EAC38" w14:textId="77777777" w:rsidR="00AA61E4" w:rsidRPr="00AA61E4" w:rsidRDefault="00AA61E4" w:rsidP="00AA61E4">
            <w:pPr>
              <w:suppressAutoHyphens/>
              <w:autoSpaceDN w:val="0"/>
              <w:spacing w:after="0" w:line="300" w:lineRule="exact"/>
              <w:ind w:right="50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</w:r>
          </w:p>
        </w:tc>
      </w:tr>
      <w:tr w:rsidR="00AA61E4" w:rsidRPr="00AA61E4" w14:paraId="099BA613" w14:textId="77777777" w:rsidTr="004E188A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BB4216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Uczenie właściwego porozumiewania się z ludźmi, komunikowania.</w:t>
            </w:r>
          </w:p>
          <w:p w14:paraId="43E3382F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7EEF3604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39F83A94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02EC14D0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A61E4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E72942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1.Omawianie tematyki na  lekcjach przedmiotowych, wychowawczych, zajęciach wychowania do życia</w:t>
            </w: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br/>
              <w:t xml:space="preserve"> w rodzinie.</w:t>
            </w:r>
          </w:p>
          <w:p w14:paraId="00269D94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2.Zwracanie uwagi na eliminowanie </w:t>
            </w: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wulgaryzmów ze słownika czynnego dzieci.</w:t>
            </w:r>
          </w:p>
          <w:p w14:paraId="6477DDA7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3. Rozwijanie umiejętności prowadzenia rozmowy </w:t>
            </w: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br/>
              <w:t>w sytuacji konfliktu – podstawy negocjacji i mediacji.</w:t>
            </w:r>
          </w:p>
          <w:p w14:paraId="657F33EC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4. Uczenie </w:t>
            </w:r>
            <w:proofErr w:type="spellStart"/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zachowań</w:t>
            </w:r>
            <w:proofErr w:type="spellEnd"/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asertywnych.</w:t>
            </w:r>
          </w:p>
          <w:p w14:paraId="5BF7CE4F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283EA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cały rok</w:t>
            </w:r>
          </w:p>
          <w:p w14:paraId="777B9254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AA9970D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714B559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07DF931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6BCD88D1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4706A6B9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6536D727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03E8EC1B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681BB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wychowawcy, nauczyciele, pedagog, pedagog specjalny, psycholog</w:t>
            </w:r>
          </w:p>
        </w:tc>
      </w:tr>
      <w:tr w:rsidR="00AA61E4" w:rsidRPr="00AA61E4" w14:paraId="32C8DDC3" w14:textId="77777777" w:rsidTr="004E188A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3ED0CA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Kształtowanie pozytywnych relacji </w:t>
            </w:r>
            <w:r w:rsidRPr="00AA61E4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br/>
              <w:t>z rówieśnikami i dorosłymi</w:t>
            </w:r>
            <w:r w:rsidRPr="00AA61E4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br/>
              <w:t>z uwzględnieniem kulturalnego zachowania.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DC9D78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1. Zaznajomienie uczniów z podstawowymi prawami człowieka i prawami dziecka.</w:t>
            </w:r>
          </w:p>
          <w:p w14:paraId="2991AE08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2. Budzenie odpowiedzialności za przeżywane koleżeństwo i przyjaźń.</w:t>
            </w:r>
          </w:p>
          <w:p w14:paraId="54CE2D8A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3. Budowanie i umacnianie u uczniów prawidłowych relacji w grupie klasowej, rówieśniczej,  poczucia wspólnoty.</w:t>
            </w:r>
          </w:p>
          <w:p w14:paraId="04B5EFA9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4. Uczenie właściwej komunikacji międzyludzkiej.</w:t>
            </w:r>
          </w:p>
          <w:p w14:paraId="52B7E8C8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14:paraId="746A17F2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59035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cały rok</w:t>
            </w:r>
          </w:p>
          <w:p w14:paraId="2D1A0D4F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zgodnie z planami wychowawczymi</w:t>
            </w:r>
          </w:p>
          <w:p w14:paraId="5B7D512F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06ED5" w14:textId="5DBD6FDD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wychowawcy, nauczyciele, pedagog</w:t>
            </w:r>
            <w:r w:rsidR="00587AF2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,pedagog specjalny, psycholog</w:t>
            </w:r>
          </w:p>
        </w:tc>
      </w:tr>
      <w:tr w:rsidR="00AA61E4" w:rsidRPr="00AA61E4" w14:paraId="4200D7EB" w14:textId="77777777" w:rsidTr="004E188A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04965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Kształtowanie postaw wyrażających szacunek dla ludzi, niezależnie od religii, statusu materialnego, wieku, wyglądu, poziomu rozwoju intelektualnego i fizycznego oraz respektowanie ich praw, podejmowanie działań w celu zapobiegania dyskryminacji.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C9370" w14:textId="77777777" w:rsidR="00AA61E4" w:rsidRDefault="00AA61E4" w:rsidP="00A6169D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1.</w:t>
            </w:r>
            <w:r w:rsidR="00A6169D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Rozwijanie umiejętności poszanowania własnych granic oraz granic innych</w:t>
            </w:r>
          </w:p>
          <w:p w14:paraId="05F1112C" w14:textId="77777777" w:rsidR="00A6169D" w:rsidRPr="00AA61E4" w:rsidRDefault="00A6169D" w:rsidP="00A6169D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2. Nauka szacunku do osób o odmiennej płci, rasie oraz wyznaniu religijnym.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2C8487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wg ustalonego planu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E4E3B8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wychowawcy, nauczyciele religii, WDŻ, pedagog ,pedagog specjalny, psycholog</w:t>
            </w:r>
          </w:p>
        </w:tc>
      </w:tr>
      <w:tr w:rsidR="00AA61E4" w:rsidRPr="00AA61E4" w14:paraId="596714BC" w14:textId="77777777" w:rsidTr="004E188A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8368D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Zapoznanie z technikami radzenie sobie ze stresem oraz pomoc w przezwyciężaniu nieśmiałości u uczniów.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19370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1. Zajęcia wychowawcze, pogadanki, prelekcje, spotkania z ciekawymi lud</w:t>
            </w:r>
            <w:r w:rsidR="00A6169D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źmi</w:t>
            </w:r>
          </w:p>
          <w:p w14:paraId="2982362F" w14:textId="77777777" w:rsid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2.Stwarzanie uczniom (szczególnie nieśmiałym) możliwości aktywnego udziału w życiu szkoły,                            3. Integrowanie społeczności szkolnej – zajęcia pozalekcyjne, konkursy, zawody.</w:t>
            </w:r>
          </w:p>
          <w:p w14:paraId="036584B7" w14:textId="77777777" w:rsidR="005433F0" w:rsidRPr="00AA61E4" w:rsidRDefault="005433F0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4. </w:t>
            </w:r>
            <w:r w:rsidRPr="005433F0">
              <w:rPr>
                <w:rFonts w:ascii="Times New Roman" w:eastAsia="NSimSun" w:hAnsi="Times New Roman" w:cs="Times New Roman"/>
                <w:sz w:val="24"/>
                <w:szCs w:val="24"/>
                <w:lang w:eastAsia="pl-PL" w:bidi="hi-IN"/>
              </w:rPr>
              <w:t>działania z zakresu profilaktyki pozytywnej: polegające na wzmacnianiu poczucia własnej wartości uczniów, naukę nowych umiejętności, udział w ciekawych projektach,  motywowanie ucznia do aktywności pozaszkolnej.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A11993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cały rok</w:t>
            </w:r>
          </w:p>
          <w:p w14:paraId="075F05FB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w</w:t>
            </w: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g ustalonego planu</w:t>
            </w:r>
          </w:p>
          <w:p w14:paraId="63751F09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F348698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D1C4564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9EF4CF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wychowawcy, nauczyciele</w:t>
            </w:r>
          </w:p>
          <w:p w14:paraId="6D2256C1" w14:textId="4779644D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pedagog,</w:t>
            </w:r>
            <w:r w:rsidR="00587AF2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pedagog specjalny, psycholog</w:t>
            </w:r>
          </w:p>
        </w:tc>
      </w:tr>
      <w:tr w:rsidR="00AA61E4" w:rsidRPr="00AA61E4" w14:paraId="42C4E6AC" w14:textId="77777777" w:rsidTr="004E188A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367F5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Wdrażanie poczucia odpowiedzialności, obowiązkowości.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7FEEA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1.Tworzenie uczniom warunków do nabywania umiejętności planowania, organizowania i oceniania własnej nauki oraz przejmowania za nią odpowiedzialności. 2.Monitoring przyjętych przez uczniów obowiązków</w:t>
            </w:r>
          </w:p>
          <w:p w14:paraId="69CB39D6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i zleconych do wykonania prac, w celu rozbudzenia odpowiedzialności za podjęte zobowiązania.</w:t>
            </w:r>
          </w:p>
          <w:p w14:paraId="3476B6FC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3. Przypominanie o stosowaniu się do </w:t>
            </w: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przeciwepidemicznych procedur i wytycznych GIS w trosce o zdrowie własne i innych.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56BF22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lastRenderedPageBreak/>
              <w:t>c</w:t>
            </w: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ały rok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EF502C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wychowawcy, nauczyciele,</w:t>
            </w:r>
          </w:p>
          <w:p w14:paraId="3AE37323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opiekun samorządu uczniowskiego ,</w:t>
            </w:r>
          </w:p>
        </w:tc>
      </w:tr>
      <w:tr w:rsidR="00AA61E4" w:rsidRPr="00AA61E4" w14:paraId="7D527385" w14:textId="77777777" w:rsidTr="004E188A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22FFA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Uwrażliwianie młodego człowieka na potrzeby innych oraz rozwijanie odpowiedzialności za siebie i innych (wolontariat).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8734FB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1.Szkolny Wolontariat.</w:t>
            </w:r>
          </w:p>
          <w:p w14:paraId="16084CA4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2. Udział w akcjach charytatywnych organizowanych przez Wolontariat.</w:t>
            </w:r>
          </w:p>
          <w:p w14:paraId="5770DFAE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14:paraId="20420794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98BCA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c</w:t>
            </w: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ały rok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481BF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pedagog, samorząd uczniowski, nauczyciele, opiekun wolontariatu</w:t>
            </w:r>
          </w:p>
        </w:tc>
      </w:tr>
      <w:tr w:rsidR="00AA61E4" w:rsidRPr="00AA61E4" w14:paraId="533326C6" w14:textId="77777777" w:rsidTr="004E188A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6AE53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Rozwijanie u uczniów ich zainteresowań, talentów oraz umiejętności potrzebnych człowiekowi do dobrego funkcjonowania w życiu codzienny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FA8D7A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1. Organizowanie zajęć pozalekcyjnych i kółek zainteresowań</w:t>
            </w:r>
          </w:p>
          <w:p w14:paraId="4C126DAB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2. Zachęcanie i przygotowywanie uczniów do udziału</w:t>
            </w:r>
          </w:p>
          <w:p w14:paraId="7A06059F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w konkursach, turniejach, olimpiadach.</w:t>
            </w:r>
          </w:p>
          <w:p w14:paraId="5412900F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3.</w:t>
            </w: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Rozbudzanie i rozwijanie potrzeb czytelniczych</w:t>
            </w:r>
          </w:p>
          <w:p w14:paraId="672D6D7B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4.Omawianie tematyki na zajęciach z wychowawcą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E0650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w</w:t>
            </w: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edług planu zajęć dodatkowych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503D9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organizatorzy konkursów, wychowawcy klas , nauczyciele,</w:t>
            </w:r>
          </w:p>
          <w:p w14:paraId="4D01A566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bibliotekarz</w:t>
            </w:r>
          </w:p>
        </w:tc>
      </w:tr>
      <w:tr w:rsidR="00AA61E4" w:rsidRPr="00AA61E4" w14:paraId="2CE80B74" w14:textId="77777777" w:rsidTr="004E188A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36945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Wzmacnianie więzi rodziców i dzieci oraz kształtowanie właściwego stosunku do wszystkich członków rodziny</w:t>
            </w:r>
          </w:p>
          <w:p w14:paraId="3CCA791F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57A3F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1.Realizacja zajęć z wychowania do życia w rodzinie,</w:t>
            </w:r>
          </w:p>
          <w:p w14:paraId="077F9084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2. Organizacja Pikniku Rodzinnego</w:t>
            </w:r>
          </w:p>
          <w:p w14:paraId="43D7D253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3.Pogadanki, rozmowy podczas godzin wychowawczych nawiązujące do praw i obowiązków ucznia i dziecka</w:t>
            </w:r>
          </w:p>
          <w:p w14:paraId="49AC80BC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w rodzinie.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38A2E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w</w:t>
            </w: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g harmonogramu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8F767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wychowawcy, nauczyciele,</w:t>
            </w:r>
          </w:p>
        </w:tc>
      </w:tr>
      <w:tr w:rsidR="00AA61E4" w:rsidRPr="00AA61E4" w14:paraId="67E2224E" w14:textId="77777777" w:rsidTr="004E188A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0C1D3B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Przygotowanie uczniów do świadomego wyboru szkoły,</w:t>
            </w:r>
          </w:p>
          <w:p w14:paraId="34CA5433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a następnie zawodu zgodnie z ich zainteresowaniami i możliwościami.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CF45B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1.Realizacja wewnątrzszkolnego systemu doradztwa zawodowego.</w:t>
            </w:r>
          </w:p>
          <w:p w14:paraId="79071A00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2. Zajęcia z doradztwa zawodowego w celu właściwego wyboru dalszej drogi życiowej.</w:t>
            </w:r>
          </w:p>
          <w:p w14:paraId="207D7520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3. Pogadanki na lekcjach wychowawczych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321AC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w</w:t>
            </w: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g harmonogramu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F7D2D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wychowawcy, nauczyciele, pedagog, pedagog specjalny, doradca zawodowy</w:t>
            </w:r>
          </w:p>
        </w:tc>
      </w:tr>
      <w:tr w:rsidR="00AA61E4" w:rsidRPr="00AA61E4" w14:paraId="539EE557" w14:textId="77777777" w:rsidTr="004E188A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AE705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Wykształcenie nawyku rozsądnego korzystania z Internetu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D9F1A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1.Omawianie tematyki na lekcjach informatyki, lekcjach wychowawczych</w:t>
            </w:r>
          </w:p>
          <w:p w14:paraId="491DA50D" w14:textId="77777777" w:rsid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2. Organizacja Dnia Bezpiecznego Internetu</w:t>
            </w:r>
          </w:p>
          <w:p w14:paraId="1151C043" w14:textId="77777777" w:rsidR="00AD5607" w:rsidRDefault="00AD5607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3.Organizowanie warsztatów na temat cyberprzemocy</w:t>
            </w:r>
          </w:p>
          <w:p w14:paraId="08498A55" w14:textId="77777777" w:rsidR="00FA668A" w:rsidRPr="00FA668A" w:rsidRDefault="00FA668A" w:rsidP="00FA66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sz w:val="24"/>
                <w:szCs w:val="24"/>
                <w:lang w:eastAsia="zh-CN" w:bidi="hi-IN"/>
              </w:rPr>
              <w:t xml:space="preserve">4. </w:t>
            </w:r>
            <w:r w:rsidRPr="00FA668A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przeprowadzenie w środowisku szkolnym szerokiej kampanii informacyjnej, prezentującej wyniki badań nad </w:t>
            </w:r>
            <w:proofErr w:type="spellStart"/>
            <w:r w:rsidRPr="00FA668A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zachwaniami</w:t>
            </w:r>
            <w:proofErr w:type="spellEnd"/>
            <w:r w:rsidRPr="00FA668A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agresywnymi w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I</w:t>
            </w:r>
            <w:r w:rsidRPr="00FA668A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nternecie,</w:t>
            </w:r>
          </w:p>
          <w:p w14:paraId="084C9701" w14:textId="77777777" w:rsidR="00FA668A" w:rsidRPr="00FA668A" w:rsidRDefault="00FA668A" w:rsidP="00FA66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A668A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5.przeprowadzenie w środowisku rodziców, nauczycieli i wychowawców szerokiej kampanii informacyjnej prezentującej wyniki badań nad </w:t>
            </w:r>
            <w:proofErr w:type="spellStart"/>
            <w:r w:rsidRPr="00FA668A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zachowaniami</w:t>
            </w:r>
            <w:proofErr w:type="spellEnd"/>
            <w:r w:rsidRPr="00FA668A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agresywnymi w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I</w:t>
            </w:r>
            <w:r w:rsidRPr="00FA668A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nternecie,</w:t>
            </w:r>
          </w:p>
          <w:p w14:paraId="7D49B6B5" w14:textId="77777777" w:rsidR="00FA668A" w:rsidRPr="00FA668A" w:rsidRDefault="00FA668A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A668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6.</w:t>
            </w:r>
            <w:r w:rsidRPr="00FA668A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Prowadzenie stałego monitoringu zjawiska, jak i badań skuteczności podejmowanych działań</w:t>
            </w:r>
          </w:p>
          <w:p w14:paraId="0FF34A8C" w14:textId="77777777" w:rsidR="00AA61E4" w:rsidRPr="00AA61E4" w:rsidRDefault="00AA61E4" w:rsidP="00AA61E4">
            <w:pPr>
              <w:widowControl w:val="0"/>
              <w:tabs>
                <w:tab w:val="left" w:pos="2715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F9C07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lastRenderedPageBreak/>
              <w:t>w</w:t>
            </w: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g harmonogramu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9170BD" w14:textId="77777777" w:rsidR="00AA61E4" w:rsidRPr="00AA61E4" w:rsidRDefault="00AA61E4" w:rsidP="00AA61E4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A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wychowawcy, nauczyciele, pedagog, psycholog,</w:t>
            </w:r>
          </w:p>
        </w:tc>
      </w:tr>
    </w:tbl>
    <w:p w14:paraId="766D9BC6" w14:textId="77777777" w:rsidR="00365DA8" w:rsidRDefault="00365DA8"/>
    <w:tbl>
      <w:tblPr>
        <w:tblW w:w="157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"/>
        <w:gridCol w:w="3959"/>
        <w:gridCol w:w="120"/>
        <w:gridCol w:w="5895"/>
        <w:gridCol w:w="120"/>
        <w:gridCol w:w="2286"/>
        <w:gridCol w:w="120"/>
        <w:gridCol w:w="2982"/>
        <w:gridCol w:w="120"/>
      </w:tblGrid>
      <w:tr w:rsidR="004E188A" w:rsidRPr="004E188A" w14:paraId="06E067A9" w14:textId="77777777" w:rsidTr="000306D1">
        <w:trPr>
          <w:gridAfter w:val="1"/>
          <w:wAfter w:w="120" w:type="dxa"/>
          <w:jc w:val="center"/>
        </w:trPr>
        <w:tc>
          <w:tcPr>
            <w:tcW w:w="15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DF62F" w14:textId="77777777" w:rsidR="004E188A" w:rsidRPr="004E188A" w:rsidRDefault="004E188A" w:rsidP="004E188A">
            <w:pPr>
              <w:suppressLineNumbers/>
              <w:suppressAutoHyphens/>
              <w:autoSpaceDN w:val="0"/>
              <w:spacing w:after="160" w:line="300" w:lineRule="exac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ADA61A2" w14:textId="77777777" w:rsidR="004E188A" w:rsidRPr="004E188A" w:rsidRDefault="00001A3D" w:rsidP="00A6169D">
            <w:pPr>
              <w:suppressLineNumbers/>
              <w:suppressAutoHyphens/>
              <w:autoSpaceDN w:val="0"/>
              <w:spacing w:after="1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Promowanie zdrowego stylu życia wśród dzieci i młodzieży</w:t>
            </w:r>
          </w:p>
        </w:tc>
      </w:tr>
      <w:tr w:rsidR="004E188A" w:rsidRPr="004E188A" w14:paraId="4E98D313" w14:textId="77777777" w:rsidTr="000306D1">
        <w:trPr>
          <w:gridAfter w:val="1"/>
          <w:wAfter w:w="120" w:type="dxa"/>
          <w:jc w:val="center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F56FC5" w14:textId="77777777" w:rsidR="004E188A" w:rsidRPr="004E188A" w:rsidRDefault="004E188A" w:rsidP="004E188A">
            <w:pPr>
              <w:suppressAutoHyphens/>
              <w:autoSpaceDN w:val="0"/>
              <w:spacing w:after="0" w:line="300" w:lineRule="exact"/>
              <w:ind w:right="48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  <w:r w:rsidRPr="004E188A"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  <w:t>ZADANIA</w:t>
            </w:r>
          </w:p>
          <w:p w14:paraId="07CDCD4F" w14:textId="77777777" w:rsidR="004E188A" w:rsidRPr="004E188A" w:rsidRDefault="004E188A" w:rsidP="004E188A">
            <w:pPr>
              <w:suppressAutoHyphens/>
              <w:autoSpaceDN w:val="0"/>
              <w:spacing w:after="0" w:line="300" w:lineRule="exact"/>
              <w:ind w:right="48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A0306" w14:textId="77777777" w:rsidR="004E188A" w:rsidRPr="004E188A" w:rsidRDefault="004E188A" w:rsidP="004E188A">
            <w:pPr>
              <w:suppressAutoHyphens/>
              <w:autoSpaceDN w:val="0"/>
              <w:spacing w:after="0" w:line="300" w:lineRule="exact"/>
              <w:ind w:right="42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  <w:r w:rsidRPr="004E188A"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  <w:t>FORMY REALIZACJI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2E748" w14:textId="77777777" w:rsidR="004E188A" w:rsidRPr="004E188A" w:rsidRDefault="004E188A" w:rsidP="004E188A">
            <w:pPr>
              <w:suppressAutoHyphens/>
              <w:autoSpaceDN w:val="0"/>
              <w:spacing w:after="0" w:line="300" w:lineRule="exact"/>
              <w:ind w:right="42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  <w:r w:rsidRPr="004E188A"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  <w:t>TERMIN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F706D" w14:textId="77777777" w:rsidR="004E188A" w:rsidRPr="004E188A" w:rsidRDefault="004E188A" w:rsidP="004E188A">
            <w:pPr>
              <w:suppressAutoHyphens/>
              <w:autoSpaceDN w:val="0"/>
              <w:spacing w:after="0" w:line="300" w:lineRule="exact"/>
              <w:ind w:right="50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  <w:r w:rsidRPr="004E188A"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  <w:t>ODPOWIEDZIALNI</w:t>
            </w:r>
          </w:p>
        </w:tc>
      </w:tr>
      <w:tr w:rsidR="004E188A" w:rsidRPr="004E188A" w14:paraId="01772964" w14:textId="77777777" w:rsidTr="000306D1">
        <w:trPr>
          <w:gridAfter w:val="1"/>
          <w:wAfter w:w="120" w:type="dxa"/>
          <w:jc w:val="center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652B2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9FF6BDA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Stwarzanie warunków do kształtowania </w:t>
            </w:r>
            <w:proofErr w:type="spellStart"/>
            <w:r w:rsidRPr="004E188A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zachowań</w:t>
            </w:r>
            <w:proofErr w:type="spellEnd"/>
            <w:r w:rsidRPr="004E188A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sprzyjających zdrowiu.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96756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 Prelekcje i pogadanki dotyczące propagowania zdrowego stylu życia .</w:t>
            </w:r>
            <w:r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br/>
              <w:t>2. Utrwalanie świadomości i wiedzy na temat zdrowego stylu życia na zajęciach wychowawczych, sportowych, spotkaniach z pielęgniarką.</w:t>
            </w:r>
          </w:p>
          <w:p w14:paraId="2D5DF941" w14:textId="77777777" w:rsidR="00307BD0" w:rsidRDefault="004E188A" w:rsidP="00307BD0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3. Zajęcia w ramach Tygodnia Profilaktyki</w:t>
            </w:r>
          </w:p>
          <w:p w14:paraId="092FF022" w14:textId="77777777" w:rsidR="00307BD0" w:rsidRPr="00307BD0" w:rsidRDefault="00067BC5" w:rsidP="00307BD0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307BD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="00307BD0" w:rsidRPr="00307BD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307BD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="00307BD0" w:rsidRPr="00307BD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P</w:t>
            </w:r>
            <w:r w:rsidR="00307BD0" w:rsidRPr="00307BD0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>lanowanie, wdrażanie, monitorowanie i ewaluacja szkolnej polityki w zakresie aktywności fizycznej</w:t>
            </w:r>
            <w:r w:rsidR="00307BD0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>( udział w projekcie SKS)</w:t>
            </w:r>
          </w:p>
          <w:p w14:paraId="0F1C00B3" w14:textId="77777777" w:rsidR="00307BD0" w:rsidRDefault="00307BD0" w:rsidP="00307BD0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307BD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  <w:r w:rsidRPr="00307BD0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>Podejmowanie działań w celu zwiększenia zaangażowania uczniów w zajęcia wychowania fizycznego;</w:t>
            </w:r>
          </w:p>
          <w:p w14:paraId="40539D48" w14:textId="77777777" w:rsidR="00B63E8D" w:rsidRDefault="00B63E8D" w:rsidP="00307BD0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B63E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6. </w:t>
            </w:r>
            <w:r w:rsidRPr="00B63E8D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>zagospodarowanie</w:t>
            </w:r>
            <w:r w:rsidRPr="00B63E8D">
              <w:rPr>
                <w:rFonts w:ascii="Times New Roman" w:eastAsia="NSimSun" w:hAnsi="Times New Roman" w:cs="Times New Roman"/>
                <w:iCs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B63E8D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>czasu wolnego ze szczególnym uwzględnieniem aktywności fizycznej    w szkole i po za nią</w:t>
            </w:r>
          </w:p>
          <w:p w14:paraId="62C5AD38" w14:textId="77777777" w:rsidR="00B63E8D" w:rsidRDefault="00B63E8D" w:rsidP="00307BD0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B63E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7. </w:t>
            </w:r>
            <w:r w:rsidRPr="00B63E8D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 xml:space="preserve">monitorowanie dostępności do profilaktycznej opieki </w:t>
            </w:r>
            <w:r w:rsidRPr="00B63E8D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lastRenderedPageBreak/>
              <w:t>zdrowotnej uczniów i wychowanków</w:t>
            </w:r>
          </w:p>
          <w:p w14:paraId="549323EB" w14:textId="77777777" w:rsidR="00365DA8" w:rsidRDefault="00365DA8" w:rsidP="00307BD0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8.Upowszechnienie w szkole programów służących promocji zdrowego stylu życia</w:t>
            </w:r>
          </w:p>
          <w:p w14:paraId="2BD5E1C3" w14:textId="77777777" w:rsidR="00365DA8" w:rsidRDefault="00365DA8" w:rsidP="00307BD0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9.upowszechnienie programu z zakresu edukacji dla bezpieczeństwa</w:t>
            </w:r>
          </w:p>
          <w:p w14:paraId="4742C530" w14:textId="77777777" w:rsidR="00365DA8" w:rsidRPr="00B63E8D" w:rsidRDefault="00365DA8" w:rsidP="00307BD0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793A9FC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14:paraId="26ED29CD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14:paraId="73695D9C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14:paraId="2C391618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16A44" w14:textId="77777777" w:rsidR="004E188A" w:rsidRPr="004E188A" w:rsidRDefault="004E188A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cały rok</w:t>
            </w:r>
          </w:p>
          <w:p w14:paraId="28267A7C" w14:textId="77777777" w:rsidR="004E188A" w:rsidRPr="004E188A" w:rsidRDefault="004E188A" w:rsidP="004E188A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5C155" w14:textId="77777777" w:rsidR="004E188A" w:rsidRPr="004E188A" w:rsidRDefault="004E188A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wychowawcy, nauczyciele, pedagog szkolny,</w:t>
            </w:r>
          </w:p>
          <w:p w14:paraId="1446D55D" w14:textId="77777777" w:rsidR="004E188A" w:rsidRPr="004E188A" w:rsidRDefault="004E188A" w:rsidP="004E188A">
            <w:pPr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pielęgniarka</w:t>
            </w:r>
            <w:r w:rsidR="00307BD0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, nauczyciel wychowania fizycznego</w:t>
            </w:r>
          </w:p>
          <w:p w14:paraId="7C741172" w14:textId="77777777" w:rsidR="004E188A" w:rsidRPr="004E188A" w:rsidRDefault="004E188A" w:rsidP="004E188A">
            <w:pPr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0BCE3941" w14:textId="77777777" w:rsidR="004E188A" w:rsidRPr="004E188A" w:rsidRDefault="004E188A" w:rsidP="004E188A">
            <w:pPr>
              <w:suppressAutoHyphens/>
              <w:autoSpaceDN w:val="0"/>
              <w:spacing w:after="0" w:line="300" w:lineRule="exact"/>
              <w:ind w:right="50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</w:r>
          </w:p>
        </w:tc>
      </w:tr>
      <w:tr w:rsidR="004E188A" w:rsidRPr="004E188A" w14:paraId="5E319CAD" w14:textId="77777777" w:rsidTr="000306D1">
        <w:trPr>
          <w:gridAfter w:val="1"/>
          <w:wAfter w:w="120" w:type="dxa"/>
          <w:jc w:val="center"/>
        </w:trPr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B8C56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Uświadamianie uczniom konieczności stosowania higieny osobistej.</w:t>
            </w:r>
          </w:p>
        </w:tc>
        <w:tc>
          <w:tcPr>
            <w:tcW w:w="6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C3A31F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1.Pogadanki dotyczące higieny osobistej, zmian fizycznych i psychicznych w okresie dojrzewania w kl. IV – VIII.</w:t>
            </w:r>
          </w:p>
          <w:p w14:paraId="7D55C66F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2. Sprawdzanie schludnego ubioru dostosowanego do warunków atmosferycznych.</w:t>
            </w:r>
          </w:p>
          <w:p w14:paraId="5EAA78EC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EDE574" w14:textId="77777777" w:rsidR="004E188A" w:rsidRPr="004E188A" w:rsidRDefault="004E188A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cały rok</w:t>
            </w: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8664F" w14:textId="77777777" w:rsidR="004E188A" w:rsidRPr="004E188A" w:rsidRDefault="004E188A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wychowawcy, nauczyciele,</w:t>
            </w:r>
          </w:p>
          <w:p w14:paraId="54C9D65D" w14:textId="77777777" w:rsidR="004E188A" w:rsidRPr="004E188A" w:rsidRDefault="004E188A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pielęgniarka</w:t>
            </w:r>
            <w:r w:rsidR="00067BC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, pedagog</w:t>
            </w:r>
          </w:p>
        </w:tc>
      </w:tr>
      <w:tr w:rsidR="004E188A" w:rsidRPr="004E188A" w14:paraId="056A4D0A" w14:textId="77777777" w:rsidTr="000306D1">
        <w:trPr>
          <w:gridAfter w:val="1"/>
          <w:wAfter w:w="120" w:type="dxa"/>
          <w:jc w:val="center"/>
        </w:trPr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49275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Kształtowanie prawidłowych nawyków żywieniowych.</w:t>
            </w:r>
          </w:p>
        </w:tc>
        <w:tc>
          <w:tcPr>
            <w:tcW w:w="6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364C7" w14:textId="77777777" w:rsidR="00001A3D" w:rsidRPr="00001A3D" w:rsidRDefault="00001A3D" w:rsidP="00001A3D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01A3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  <w:r w:rsidRPr="00001A3D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 xml:space="preserve"> organizacja w szkole i placówce zapewniającego ciepły i zgodny z normami żywieniowymi posiłek,</w:t>
            </w:r>
          </w:p>
          <w:p w14:paraId="46BDEAB4" w14:textId="77777777" w:rsidR="00001A3D" w:rsidRDefault="00001A3D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14:paraId="7EE1CF02" w14:textId="77777777" w:rsidR="004E188A" w:rsidRPr="004E188A" w:rsidRDefault="00001A3D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  <w:r w:rsidR="004E188A"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.Prelekcje i pogadanki podczas zajęć w kl. I-III, na godzinach wychowawczych, lekcjach przyrody, techniki.</w:t>
            </w:r>
          </w:p>
          <w:p w14:paraId="37CF74D7" w14:textId="77777777" w:rsidR="004E188A" w:rsidRPr="004E188A" w:rsidRDefault="00001A3D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  <w:r w:rsidR="004E188A"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.Przygotowanie surówek, soków, kanapek podczas zajęć zintegrowanych w kl. I-III oraz na lekcjach techniki                         w kl. IV-VI.</w:t>
            </w:r>
          </w:p>
          <w:p w14:paraId="2CC23259" w14:textId="77777777" w:rsidR="004E188A" w:rsidRPr="004E188A" w:rsidRDefault="00001A3D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  <w:r w:rsidR="004E188A"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. Zwracanie uwagi na drugie śniadanie ucznia, ponoszenie odpowiedzialności za własne zdrowie.</w:t>
            </w:r>
          </w:p>
          <w:p w14:paraId="31125CCB" w14:textId="77777777" w:rsidR="004E188A" w:rsidRDefault="00001A3D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5.</w:t>
            </w:r>
            <w:r w:rsidR="004E188A"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.Wykształcenie umiejętności estetycznego, kulturalnego spożywania posiłków.</w:t>
            </w:r>
          </w:p>
          <w:p w14:paraId="287EB722" w14:textId="77777777" w:rsidR="00307BD0" w:rsidRDefault="00307BD0" w:rsidP="00307BD0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Cambria" w:eastAsia="NSimSun" w:hAnsi="Cambria" w:cs="Arial"/>
                <w:i/>
                <w:iCs/>
                <w:lang w:eastAsia="zh-CN" w:bidi="hi-IN"/>
              </w:rPr>
            </w:pPr>
            <w:r w:rsidRPr="00307BD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6.</w:t>
            </w:r>
            <w:r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>P</w:t>
            </w:r>
            <w:r w:rsidRPr="00307BD0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 xml:space="preserve">odejmowanie działań ograniczających spożywanie napojów o zwiększonej zawartości cukru i barwników na </w:t>
            </w:r>
            <w:r w:rsidRPr="00307BD0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lastRenderedPageBreak/>
              <w:t>rzecz konsumpcji wody w celu poprawy zdrowia dzieci i młodzieży</w:t>
            </w:r>
            <w:r w:rsidRPr="00307BD0">
              <w:rPr>
                <w:rFonts w:ascii="Cambria" w:eastAsia="NSimSun" w:hAnsi="Cambria" w:cs="Arial"/>
                <w:i/>
                <w:iCs/>
                <w:lang w:eastAsia="zh-CN" w:bidi="hi-IN"/>
              </w:rPr>
              <w:t>;</w:t>
            </w:r>
          </w:p>
          <w:p w14:paraId="20444F99" w14:textId="77777777" w:rsidR="00B63E8D" w:rsidRDefault="00B63E8D" w:rsidP="00307BD0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>7</w:t>
            </w:r>
            <w:r w:rsidRPr="00B63E8D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>P</w:t>
            </w:r>
            <w:r w:rsidRPr="00B63E8D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>lanowanie, wdrażanie, monitorowanie i ewaluacja szkolnej polityki w zakresie aktywności fizycznej</w:t>
            </w:r>
          </w:p>
          <w:p w14:paraId="77AE558E" w14:textId="77777777" w:rsidR="00B63E8D" w:rsidRPr="00B63E8D" w:rsidRDefault="00B63E8D" w:rsidP="00307BD0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</w:pPr>
          </w:p>
          <w:p w14:paraId="76151288" w14:textId="77777777" w:rsidR="00B63E8D" w:rsidRPr="00307BD0" w:rsidRDefault="00B63E8D" w:rsidP="00307BD0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Liberation Serif" w:eastAsia="NSimSun" w:hAnsi="Liberation Serif" w:cs="Lucida Sans"/>
                <w:kern w:val="3"/>
                <w:lang w:eastAsia="zh-CN" w:bidi="hi-IN"/>
              </w:rPr>
            </w:pPr>
          </w:p>
          <w:p w14:paraId="2174E59E" w14:textId="77777777" w:rsidR="00307BD0" w:rsidRPr="004E188A" w:rsidRDefault="00307BD0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999BC4" w14:textId="77777777" w:rsidR="00B63E8D" w:rsidRDefault="00B63E8D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4BF97EFA" w14:textId="77777777" w:rsidR="00B63E8D" w:rsidRDefault="00B63E8D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D890F51" w14:textId="77777777" w:rsidR="00B63E8D" w:rsidRDefault="00B63E8D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4E1D6FBD" w14:textId="77777777" w:rsidR="00B63E8D" w:rsidRDefault="00B63E8D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A549347" w14:textId="77777777" w:rsidR="00B63E8D" w:rsidRDefault="00B63E8D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79A30107" w14:textId="77777777" w:rsidR="004E188A" w:rsidRPr="004E188A" w:rsidRDefault="004E188A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cały rok, zgodnie</w:t>
            </w:r>
          </w:p>
          <w:p w14:paraId="7D6B5B81" w14:textId="77777777" w:rsidR="004E188A" w:rsidRPr="004E188A" w:rsidRDefault="004E188A" w:rsidP="004E188A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z rozkładem materiału</w:t>
            </w: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26EB5" w14:textId="77777777" w:rsidR="00B63E8D" w:rsidRDefault="00B63E8D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647DDF8E" w14:textId="77777777" w:rsidR="00B63E8D" w:rsidRDefault="00B63E8D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4BF64791" w14:textId="77777777" w:rsidR="00B63E8D" w:rsidRDefault="00B63E8D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42245E9E" w14:textId="77777777" w:rsidR="00B63E8D" w:rsidRDefault="00B63E8D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084E9E2E" w14:textId="77777777" w:rsidR="00B63E8D" w:rsidRDefault="00B63E8D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4B1708D3" w14:textId="77777777" w:rsidR="004E188A" w:rsidRPr="004E188A" w:rsidRDefault="004E188A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wychowawcy, nauczyciele,</w:t>
            </w:r>
          </w:p>
          <w:p w14:paraId="4DBA76BF" w14:textId="77777777" w:rsidR="004E188A" w:rsidRPr="004E188A" w:rsidRDefault="004E188A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pielęgniarka</w:t>
            </w:r>
          </w:p>
        </w:tc>
      </w:tr>
      <w:tr w:rsidR="004E188A" w:rsidRPr="004E188A" w14:paraId="7F0EBB56" w14:textId="77777777" w:rsidTr="000306D1">
        <w:trPr>
          <w:gridAfter w:val="1"/>
          <w:wAfter w:w="120" w:type="dxa"/>
          <w:jc w:val="center"/>
        </w:trPr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A2F54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Dbanie o prawidłową postawę ciała.</w:t>
            </w:r>
          </w:p>
        </w:tc>
        <w:tc>
          <w:tcPr>
            <w:tcW w:w="6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69A49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1.Dopasowanie stolików i krzeseł do wzrostu ucznia po pomiarze wzrostu.</w:t>
            </w:r>
          </w:p>
          <w:p w14:paraId="61A9A428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2.Ograniczanie ilości książek noszonych do szkoły (lżejszy tornister).</w:t>
            </w:r>
          </w:p>
          <w:p w14:paraId="440B70DE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3. Umożliwienie uczniom pozostawienia książek i materiałów w szkole.</w:t>
            </w:r>
          </w:p>
          <w:p w14:paraId="05F5C26E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4. Zwracanie uwagi na prawidłowa postawę ucznia podczas pracy.</w:t>
            </w:r>
          </w:p>
          <w:p w14:paraId="403097E7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 xml:space="preserve">7. Stosowanie przerw śródlekcyjnych. ( </w:t>
            </w:r>
            <w:proofErr w:type="spellStart"/>
            <w:r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kl.I</w:t>
            </w:r>
            <w:proofErr w:type="spellEnd"/>
            <w:r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-III)</w:t>
            </w: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05DA0" w14:textId="77777777" w:rsidR="004E188A" w:rsidRPr="004E188A" w:rsidRDefault="004E188A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cały rok</w:t>
            </w: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47B65" w14:textId="77777777" w:rsidR="004E188A" w:rsidRPr="004E188A" w:rsidRDefault="004E188A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wychowawcy, nauczyciele,</w:t>
            </w:r>
          </w:p>
        </w:tc>
      </w:tr>
      <w:tr w:rsidR="004E188A" w:rsidRPr="004E188A" w14:paraId="3E4FD177" w14:textId="77777777" w:rsidTr="000306D1">
        <w:trPr>
          <w:gridAfter w:val="1"/>
          <w:wAfter w:w="120" w:type="dxa"/>
          <w:jc w:val="center"/>
        </w:trPr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5D6F0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Poznawanie zasad udzielania pierwszej pomocy</w:t>
            </w:r>
          </w:p>
        </w:tc>
        <w:tc>
          <w:tcPr>
            <w:tcW w:w="6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3A966" w14:textId="77777777" w:rsidR="0055473F" w:rsidRDefault="0055473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Klasy I-III:</w:t>
            </w:r>
          </w:p>
          <w:p w14:paraId="1D06A3C5" w14:textId="77777777" w:rsidR="0055473F" w:rsidRDefault="001C1BB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1.Bezpieczna droga do szkoły-spotkanie z policjantem</w:t>
            </w:r>
          </w:p>
          <w:p w14:paraId="22C57DD5" w14:textId="77777777" w:rsidR="001C1BBF" w:rsidRDefault="001C1BB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2.Poznanie przykładów wielu nieprzewidzialnych zdarzeń które kończą się działaniem pierwszej pomocy</w:t>
            </w:r>
          </w:p>
          <w:p w14:paraId="0D790FE0" w14:textId="77777777" w:rsidR="001C1BBF" w:rsidRDefault="001C1BB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3.Udzielanie pierwszej pomocy-film edukacyjny</w:t>
            </w:r>
          </w:p>
          <w:p w14:paraId="7862C064" w14:textId="77777777" w:rsidR="001C1BBF" w:rsidRDefault="001C1BB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4.Nauka zachowania się w miejscu wypadku</w:t>
            </w:r>
          </w:p>
          <w:p w14:paraId="7F7BA91F" w14:textId="77777777" w:rsidR="001C1BBF" w:rsidRDefault="001C1BB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5.Zrozumienie przez uczniów potrzeby nabywania umiejętności ratownictwa przedmedycznego</w:t>
            </w:r>
          </w:p>
          <w:p w14:paraId="46140093" w14:textId="77777777" w:rsidR="001C1BBF" w:rsidRDefault="001C1BB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6.Co powinna zawierać apteczka udzielania pierwszej pomocy</w:t>
            </w:r>
          </w:p>
          <w:p w14:paraId="0866DA0D" w14:textId="77777777" w:rsidR="001C1BBF" w:rsidRDefault="001C1BB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7.Pokaz i nauka udzielania pierwszej pomocy przez ratownika medycznego</w:t>
            </w:r>
          </w:p>
          <w:p w14:paraId="6CC7E59C" w14:textId="77777777" w:rsidR="001C1BBF" w:rsidRDefault="001C1BB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 xml:space="preserve">8.Profilaktyka bezpiecznych </w:t>
            </w:r>
            <w:proofErr w:type="spellStart"/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zachowań</w:t>
            </w:r>
            <w:proofErr w:type="spellEnd"/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 xml:space="preserve"> podczas wakacji</w:t>
            </w:r>
          </w:p>
          <w:p w14:paraId="4BC0770D" w14:textId="77777777" w:rsidR="001C1BBF" w:rsidRDefault="001C1BB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9.Zapoznanie dzieci z zagrożeniami w szkole i domu</w:t>
            </w:r>
          </w:p>
          <w:p w14:paraId="31A3FE6C" w14:textId="77777777" w:rsidR="001C1BBF" w:rsidRDefault="001C1BB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10.Konkurs wiedzy o pierwszej pomocy. Podsumowanie wiadomości z pierwszej pomocy</w:t>
            </w:r>
          </w:p>
          <w:p w14:paraId="7B6440C2" w14:textId="77777777" w:rsidR="0055473F" w:rsidRDefault="0055473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14:paraId="50155646" w14:textId="77777777" w:rsidR="0055473F" w:rsidRDefault="0055473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14:paraId="5D9BA8C0" w14:textId="77777777" w:rsidR="0055473F" w:rsidRDefault="0055473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14:paraId="37A5A81D" w14:textId="77777777" w:rsidR="0055473F" w:rsidRDefault="0055473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14:paraId="692F3C9F" w14:textId="77777777" w:rsidR="0055473F" w:rsidRDefault="0055473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14:paraId="543582AB" w14:textId="77777777" w:rsidR="0055473F" w:rsidRDefault="0055473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14:paraId="23E2AAF9" w14:textId="77777777" w:rsidR="0055473F" w:rsidRDefault="0055473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14:paraId="49C5C58F" w14:textId="77777777" w:rsidR="0055473F" w:rsidRDefault="0055473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Klasy IV-VIII</w:t>
            </w:r>
          </w:p>
          <w:p w14:paraId="4338D425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1.Zajęcia pokazowo-szkoleniowe z udziałem zaproszonego ratownika medycznego (szkolenie z zakresu udzielania pierwszej pomocy).</w:t>
            </w:r>
          </w:p>
          <w:p w14:paraId="762F5712" w14:textId="77777777" w:rsidR="004E188A" w:rsidRPr="004E188A" w:rsidRDefault="004E188A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kończyny, złamania, użądlenia przez osę.</w:t>
            </w:r>
          </w:p>
          <w:p w14:paraId="112C4042" w14:textId="77777777" w:rsidR="004E188A" w:rsidRDefault="0055473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  <w:r w:rsidR="004E188A" w:rsidRPr="004E188A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.Blok tematyczny na zajęciach technicznych i</w:t>
            </w:r>
            <w:r w:rsidR="00307BD0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 xml:space="preserve"> przyrodzie</w:t>
            </w:r>
          </w:p>
          <w:p w14:paraId="69A9DB0C" w14:textId="77777777" w:rsidR="0055473F" w:rsidRDefault="0055473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3.Podstawowe zasady pierwszej pomocy,</w:t>
            </w:r>
          </w:p>
          <w:p w14:paraId="3445489B" w14:textId="77777777" w:rsidR="0055473F" w:rsidRDefault="0055473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 xml:space="preserve">4. Podstawowe zasady zachowania </w:t>
            </w:r>
            <w:proofErr w:type="spellStart"/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zachowania</w:t>
            </w:r>
            <w:proofErr w:type="spellEnd"/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 xml:space="preserve"> się w miejscu wypadu</w:t>
            </w:r>
          </w:p>
          <w:p w14:paraId="60FF35B4" w14:textId="77777777" w:rsidR="0055473F" w:rsidRDefault="0055473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 xml:space="preserve">5. Próba ewakuacji przeciwpożarowej </w:t>
            </w:r>
          </w:p>
          <w:p w14:paraId="39BC1A99" w14:textId="77777777" w:rsidR="0055473F" w:rsidRPr="004E188A" w:rsidRDefault="0055473F" w:rsidP="004E188A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5421E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61D626E7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6F9F59FD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4F4C209E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68C21D8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8FB2A25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68C9CA5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2B621932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6D6D4FEE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5A04337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403F623B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AA855B0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06EC1C21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2AFFD3A3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366F027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0F17DD24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218B60CF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7B0D978C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37BD875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12BF16C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DD98BD0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DD55A4B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CF5BDC5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A7E1631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22637A9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F320A69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DC64AF1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B35CF7F" w14:textId="77777777" w:rsidR="004E188A" w:rsidRPr="004E188A" w:rsidRDefault="004E188A" w:rsidP="004E188A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wg harmonogramu</w:t>
            </w: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663412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7DE876D2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A233FC9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552F8A2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2B1926EF" w14:textId="77777777" w:rsidR="0055473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Wychowawcy klas I-III</w:t>
            </w:r>
          </w:p>
          <w:p w14:paraId="7EF76E9F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755BB4C2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A325F00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9736BD3" w14:textId="77777777" w:rsidR="0055473F" w:rsidRDefault="0055473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BFC5BEA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B5EE6D0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62C9AC5A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6DE5DD06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265D1156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B6EE848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48D1FC68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ACCEAFD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625FB124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0C1BABFD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CA1D0B2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06CFF098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724DA5F9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27E5287C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D4EED99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77FDC42C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D5BB1A9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21BB8CF8" w14:textId="77777777" w:rsidR="001C1BBF" w:rsidRDefault="001C1BBF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31BC123" w14:textId="77777777" w:rsidR="004E188A" w:rsidRPr="004E188A" w:rsidRDefault="004E188A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wychowawcy, nauczyciele,</w:t>
            </w:r>
          </w:p>
          <w:p w14:paraId="4ACD3AA6" w14:textId="77777777" w:rsidR="004E188A" w:rsidRPr="004E188A" w:rsidRDefault="004E188A" w:rsidP="004E188A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E188A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pielęgniarka, pedagog</w:t>
            </w:r>
          </w:p>
        </w:tc>
      </w:tr>
      <w:tr w:rsidR="000306D1" w:rsidRPr="000306D1" w14:paraId="4DE25EB8" w14:textId="77777777" w:rsidTr="000306D1">
        <w:trPr>
          <w:gridBefore w:val="1"/>
          <w:wBefore w:w="120" w:type="dxa"/>
          <w:jc w:val="center"/>
        </w:trPr>
        <w:tc>
          <w:tcPr>
            <w:tcW w:w="15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238FEF" w14:textId="77777777" w:rsidR="000306D1" w:rsidRPr="000306D1" w:rsidRDefault="000306D1" w:rsidP="000306D1">
            <w:pPr>
              <w:suppressLineNumbers/>
              <w:shd w:val="clear" w:color="auto" w:fill="DEEAF6"/>
              <w:suppressAutoHyphens/>
              <w:autoSpaceDN w:val="0"/>
              <w:spacing w:after="160" w:line="300" w:lineRule="exac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A558529" w14:textId="77777777" w:rsidR="000306D1" w:rsidRPr="000306D1" w:rsidRDefault="000306D1" w:rsidP="005861AB">
            <w:pPr>
              <w:suppressLineNumbers/>
              <w:shd w:val="clear" w:color="auto" w:fill="DEEAF6"/>
              <w:suppressAutoHyphens/>
              <w:autoSpaceDN w:val="0"/>
              <w:spacing w:after="1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DEEAF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DEEAF6"/>
              </w:rPr>
              <w:t>Edukacja patr</w:t>
            </w:r>
            <w:r w:rsidR="005861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DEEAF6"/>
              </w:rPr>
              <w:t>iotyczna budowanie tożsamości narodowej i europejskiej</w:t>
            </w:r>
          </w:p>
        </w:tc>
      </w:tr>
      <w:tr w:rsidR="000306D1" w:rsidRPr="000306D1" w14:paraId="41671B81" w14:textId="77777777" w:rsidTr="000306D1">
        <w:trPr>
          <w:gridBefore w:val="1"/>
          <w:wBefore w:w="120" w:type="dxa"/>
          <w:jc w:val="center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8971C" w14:textId="77777777" w:rsidR="000306D1" w:rsidRPr="000306D1" w:rsidRDefault="000306D1" w:rsidP="000306D1">
            <w:pPr>
              <w:suppressAutoHyphens/>
              <w:autoSpaceDN w:val="0"/>
              <w:spacing w:after="0" w:line="300" w:lineRule="exact"/>
              <w:ind w:right="48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  <w:r w:rsidRPr="000306D1"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  <w:t>ZADANIA</w:t>
            </w:r>
          </w:p>
          <w:p w14:paraId="61A9AD9D" w14:textId="77777777" w:rsidR="000306D1" w:rsidRPr="000306D1" w:rsidRDefault="000306D1" w:rsidP="000306D1">
            <w:pPr>
              <w:suppressAutoHyphens/>
              <w:autoSpaceDN w:val="0"/>
              <w:spacing w:after="0" w:line="300" w:lineRule="exact"/>
              <w:ind w:right="48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652D4" w14:textId="77777777" w:rsidR="000306D1" w:rsidRPr="000306D1" w:rsidRDefault="000306D1" w:rsidP="000306D1">
            <w:pPr>
              <w:suppressAutoHyphens/>
              <w:autoSpaceDN w:val="0"/>
              <w:spacing w:after="0" w:line="300" w:lineRule="exact"/>
              <w:ind w:right="42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  <w:r w:rsidRPr="000306D1"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  <w:t>FORMY REALIZACJI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45B5E" w14:textId="77777777" w:rsidR="000306D1" w:rsidRPr="000306D1" w:rsidRDefault="000306D1" w:rsidP="000306D1">
            <w:pPr>
              <w:suppressAutoHyphens/>
              <w:autoSpaceDN w:val="0"/>
              <w:spacing w:after="0" w:line="300" w:lineRule="exact"/>
              <w:ind w:right="42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  <w:r w:rsidRPr="000306D1"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  <w:t>TERMIN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20283" w14:textId="77777777" w:rsidR="000306D1" w:rsidRPr="000306D1" w:rsidRDefault="000306D1" w:rsidP="000306D1">
            <w:pPr>
              <w:suppressAutoHyphens/>
              <w:autoSpaceDN w:val="0"/>
              <w:spacing w:after="0" w:line="300" w:lineRule="exact"/>
              <w:ind w:right="50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  <w:r w:rsidRPr="000306D1"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  <w:t>ODPOWIEDZIALNI</w:t>
            </w:r>
          </w:p>
        </w:tc>
      </w:tr>
      <w:tr w:rsidR="000306D1" w:rsidRPr="000306D1" w14:paraId="1CFCBE54" w14:textId="77777777" w:rsidTr="000306D1">
        <w:trPr>
          <w:gridBefore w:val="1"/>
          <w:wBefore w:w="120" w:type="dxa"/>
          <w:jc w:val="center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96FB62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Budzenie miłości do ojczyzny</w:t>
            </w:r>
          </w:p>
          <w:p w14:paraId="5A369812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i poczucia wspólnoty narodowej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4D097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</w:t>
            </w:r>
            <w:r w:rsidR="005861AB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Poznawanie piękna kraju ojczystego i jego tradycji: rozwijanie wiedzy o historii i kulturze narodu, odkrywanie walorów krajoznawczych i przyrodniczych</w:t>
            </w:r>
          </w:p>
          <w:p w14:paraId="4B7319D4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 xml:space="preserve">2. Przygotowanie apeli i uroczystości szkolnych  z okazji  </w:t>
            </w: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świąt państwowych.</w:t>
            </w:r>
          </w:p>
          <w:p w14:paraId="19B2C64A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 xml:space="preserve">3. </w:t>
            </w:r>
            <w:r w:rsidR="005861AB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Budzenie szacunku wobec symboli narodowych- kształtowanie właściwej postawy wobec godła, hymnu i flagi</w:t>
            </w:r>
          </w:p>
          <w:p w14:paraId="7A6DCA6A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4. Projekcje filmów, wystawki dla upamiętnienia polskiej historii i bohaterów.</w:t>
            </w:r>
          </w:p>
          <w:p w14:paraId="60FB33ED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5. Poznanie kultury rodzimej, zaznajamianie z kulturą regionu, miejscowości.</w:t>
            </w:r>
          </w:p>
          <w:p w14:paraId="2003E8D6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6.Udział w Ogólnopolskiej akcji „Do Hymnu”.</w:t>
            </w:r>
          </w:p>
          <w:p w14:paraId="51081622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7. Udział w uroczystościach na Polanie Śmierci-</w:t>
            </w:r>
          </w:p>
          <w:p w14:paraId="3E45FFA0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 xml:space="preserve">8. </w:t>
            </w:r>
            <w:proofErr w:type="spellStart"/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Współpracca</w:t>
            </w:r>
            <w:proofErr w:type="spellEnd"/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 xml:space="preserve"> ze Regionalnym Stowarzyszeniem Miłośników Historii i Wojskowości – Kryptonim T-4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6C7ED5" w14:textId="77777777" w:rsidR="000306D1" w:rsidRPr="000306D1" w:rsidRDefault="000306D1" w:rsidP="000306D1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wg kalendarza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A85D3" w14:textId="77777777" w:rsidR="000306D1" w:rsidRPr="000306D1" w:rsidRDefault="000306D1" w:rsidP="000306D1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n</w:t>
            </w:r>
            <w:r w:rsidRPr="000306D1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auczyciele, wychowawcy</w:t>
            </w:r>
          </w:p>
        </w:tc>
      </w:tr>
      <w:tr w:rsidR="000306D1" w:rsidRPr="000306D1" w14:paraId="0CBB10B4" w14:textId="77777777" w:rsidTr="000306D1">
        <w:trPr>
          <w:gridBefore w:val="1"/>
          <w:wBefore w:w="120" w:type="dxa"/>
          <w:jc w:val="center"/>
        </w:trPr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E6BB7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Angażowanie uczniów w działania społeczności szkolnej i lokalnej.</w:t>
            </w:r>
          </w:p>
        </w:tc>
        <w:tc>
          <w:tcPr>
            <w:tcW w:w="6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72518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 Pełnienie funkcji w samorządach klasowych i szkolnym 2. Pomoc w organizowaniu imprez klasowych i szkolnych 3. Organizowanie przez uczniów różnorodnych konkursów, imprez szkolnych oraz lokalnych.</w:t>
            </w:r>
          </w:p>
          <w:p w14:paraId="73F6ECD9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4. Wspieranie inicjatyw proponowanych przez Wolontariat szkolny</w:t>
            </w:r>
          </w:p>
          <w:p w14:paraId="62E92695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5. Udział w spotkaniach z twórcami i artystami społeczności lokalnej</w:t>
            </w:r>
          </w:p>
          <w:p w14:paraId="257A15BF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6. Udział w spotkaniach i imprezach organizowanych przez Gminę Skoroszyce.</w:t>
            </w:r>
          </w:p>
          <w:p w14:paraId="57A0FE47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7. Udział w Festiwalu Góralskim – przygotowanie programu artystycznego</w:t>
            </w:r>
          </w:p>
          <w:p w14:paraId="5647C4FB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8. Udział w konkursie gminnym: Atrakcje turystyczne na Nyskiej Drodze św. Jakuba</w:t>
            </w:r>
          </w:p>
          <w:p w14:paraId="1A5CAD33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Udział w konkursie gminnym :Jesteśmy stąd- aktywnie dbamy o nasze miejsce na ziemi</w:t>
            </w:r>
          </w:p>
          <w:p w14:paraId="706D3319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9. Współpraca z Kołem Gospodyń Wiejskich w Sidzinie</w:t>
            </w:r>
          </w:p>
          <w:p w14:paraId="284E416A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10.Współpraca z OSP</w:t>
            </w:r>
          </w:p>
          <w:p w14:paraId="5D3058BF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11.Współpraca z Ośrodkiem Kultury Gminy Skoroszyce  w Sidzinie</w:t>
            </w:r>
          </w:p>
          <w:p w14:paraId="22C97E0A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12. Współpraca z Nyskim Księstwem Jezior i Gór- realizacja projektów</w:t>
            </w:r>
          </w:p>
          <w:p w14:paraId="26F519A1" w14:textId="77777777" w:rsidR="000306D1" w:rsidRPr="000306D1" w:rsidRDefault="000306D1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13. Współpraca ze Stowarzyszeniem na rzecz rozwoju i odnowy wsi „Góral Sidzina”</w:t>
            </w: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500B8" w14:textId="77777777" w:rsidR="000306D1" w:rsidRPr="000306D1" w:rsidRDefault="000306D1" w:rsidP="000306D1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cały rok</w:t>
            </w:r>
          </w:p>
          <w:p w14:paraId="23595468" w14:textId="77777777" w:rsidR="000306D1" w:rsidRPr="000306D1" w:rsidRDefault="000306D1" w:rsidP="000306D1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wg planu działań samorządu szkolnego</w:t>
            </w: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07F126" w14:textId="77777777" w:rsidR="000306D1" w:rsidRPr="000306D1" w:rsidRDefault="000306D1" w:rsidP="000306D1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nauczyciele, wychowawcy</w:t>
            </w:r>
          </w:p>
        </w:tc>
      </w:tr>
      <w:tr w:rsidR="000306D1" w:rsidRPr="000306D1" w14:paraId="44920001" w14:textId="77777777" w:rsidTr="000306D1">
        <w:trPr>
          <w:gridBefore w:val="1"/>
          <w:wBefore w:w="120" w:type="dxa"/>
          <w:jc w:val="center"/>
        </w:trPr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C9151" w14:textId="77777777" w:rsidR="000306D1" w:rsidRPr="000306D1" w:rsidRDefault="005861AB" w:rsidP="000306D1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bookmarkStart w:id="1" w:name="_Hlk145026526"/>
            <w:r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Wyrabianie poczucia przynależności do wspólnoty europejskiej</w:t>
            </w:r>
          </w:p>
        </w:tc>
        <w:tc>
          <w:tcPr>
            <w:tcW w:w="6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DFDF03" w14:textId="77777777" w:rsidR="000306D1" w:rsidRDefault="005861AB" w:rsidP="005861AB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1.Kształtowanie postaw proeuropejskich</w:t>
            </w:r>
          </w:p>
          <w:p w14:paraId="6F7B6967" w14:textId="77777777" w:rsidR="005861AB" w:rsidRPr="005861AB" w:rsidRDefault="005861AB" w:rsidP="005861AB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2.Rozwijanie tożsamości europejskiej</w:t>
            </w: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78329" w14:textId="77777777" w:rsidR="000306D1" w:rsidRPr="000306D1" w:rsidRDefault="000306D1" w:rsidP="000306D1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wg planu</w:t>
            </w: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FA7B8" w14:textId="77777777" w:rsidR="000306D1" w:rsidRPr="000306D1" w:rsidRDefault="000306D1" w:rsidP="000306D1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0306D1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nauczyciele, wychowawcy</w:t>
            </w:r>
            <w:r w:rsidR="005861AB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, pedagog</w:t>
            </w:r>
          </w:p>
        </w:tc>
      </w:tr>
      <w:bookmarkEnd w:id="1"/>
    </w:tbl>
    <w:p w14:paraId="69D22442" w14:textId="77777777" w:rsidR="00587AF2" w:rsidRDefault="00587AF2"/>
    <w:p w14:paraId="2E3B08F7" w14:textId="77777777" w:rsidR="00365DA8" w:rsidRDefault="00365DA8"/>
    <w:tbl>
      <w:tblPr>
        <w:tblW w:w="156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9"/>
        <w:gridCol w:w="6015"/>
        <w:gridCol w:w="2406"/>
        <w:gridCol w:w="3102"/>
      </w:tblGrid>
      <w:tr w:rsidR="00A6169D" w:rsidRPr="00A6169D" w14:paraId="2805056D" w14:textId="77777777" w:rsidTr="00B168CE">
        <w:trPr>
          <w:jc w:val="center"/>
        </w:trPr>
        <w:tc>
          <w:tcPr>
            <w:tcW w:w="15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3C4D2" w14:textId="77777777" w:rsidR="00A6169D" w:rsidRPr="00A6169D" w:rsidRDefault="00A6169D" w:rsidP="00A6169D">
            <w:pPr>
              <w:suppressLineNumbers/>
              <w:suppressAutoHyphens/>
              <w:autoSpaceDN w:val="0"/>
              <w:spacing w:after="1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C328501" w14:textId="77777777" w:rsidR="00A6169D" w:rsidRPr="00A6169D" w:rsidRDefault="00A6169D" w:rsidP="00A6169D">
            <w:pPr>
              <w:ind w:left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69D">
              <w:rPr>
                <w:rFonts w:ascii="Times New Roman" w:hAnsi="Times New Roman" w:cs="Times New Roman"/>
                <w:b/>
                <w:sz w:val="28"/>
                <w:szCs w:val="28"/>
              </w:rPr>
              <w:t>Kreowanie zdrowego, bezpiecznego i przyjaznego środowiska szkoły   i placówki</w:t>
            </w:r>
          </w:p>
          <w:p w14:paraId="79255399" w14:textId="77777777" w:rsidR="00A6169D" w:rsidRPr="00A6169D" w:rsidRDefault="00A6169D" w:rsidP="00A6169D">
            <w:pPr>
              <w:suppressLineNumbers/>
              <w:suppressAutoHyphens/>
              <w:autoSpaceDN w:val="0"/>
              <w:spacing w:after="160" w:line="300" w:lineRule="exac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DEEAF6"/>
              </w:rPr>
            </w:pPr>
          </w:p>
        </w:tc>
      </w:tr>
      <w:tr w:rsidR="00A6169D" w:rsidRPr="00A6169D" w14:paraId="2ED10606" w14:textId="77777777" w:rsidTr="00B168CE">
        <w:trPr>
          <w:jc w:val="center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ADEF5A" w14:textId="77777777" w:rsidR="00A6169D" w:rsidRPr="00A6169D" w:rsidRDefault="00A6169D" w:rsidP="00A6169D">
            <w:pPr>
              <w:suppressAutoHyphens/>
              <w:autoSpaceDN w:val="0"/>
              <w:spacing w:after="0" w:line="300" w:lineRule="exact"/>
              <w:ind w:right="48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  <w:t>ZADANIA</w:t>
            </w:r>
          </w:p>
          <w:p w14:paraId="22C437D9" w14:textId="77777777" w:rsidR="00A6169D" w:rsidRPr="00A6169D" w:rsidRDefault="00A6169D" w:rsidP="00A6169D">
            <w:pPr>
              <w:suppressAutoHyphens/>
              <w:autoSpaceDN w:val="0"/>
              <w:spacing w:after="0" w:line="300" w:lineRule="exact"/>
              <w:ind w:right="48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F45BD" w14:textId="77777777" w:rsidR="00A6169D" w:rsidRPr="00A6169D" w:rsidRDefault="00A6169D" w:rsidP="00A6169D">
            <w:pPr>
              <w:suppressAutoHyphens/>
              <w:autoSpaceDN w:val="0"/>
              <w:spacing w:after="0" w:line="300" w:lineRule="exact"/>
              <w:ind w:right="42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  <w:t>FORMY REALIZACJI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434F8E" w14:textId="77777777" w:rsidR="00A6169D" w:rsidRPr="00A6169D" w:rsidRDefault="00A6169D" w:rsidP="00A6169D">
            <w:pPr>
              <w:suppressAutoHyphens/>
              <w:autoSpaceDN w:val="0"/>
              <w:spacing w:after="0" w:line="300" w:lineRule="exact"/>
              <w:ind w:right="42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  <w:t>TERMIN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FEA01" w14:textId="77777777" w:rsidR="00A6169D" w:rsidRPr="00A6169D" w:rsidRDefault="00A6169D" w:rsidP="00A6169D">
            <w:pPr>
              <w:suppressAutoHyphens/>
              <w:autoSpaceDN w:val="0"/>
              <w:spacing w:after="0" w:line="300" w:lineRule="exact"/>
              <w:ind w:right="50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  <w:t>ODPOWIEDZIALNI</w:t>
            </w:r>
          </w:p>
        </w:tc>
      </w:tr>
      <w:tr w:rsidR="00A6169D" w:rsidRPr="00A6169D" w14:paraId="08F301DC" w14:textId="77777777" w:rsidTr="00B168CE">
        <w:trPr>
          <w:jc w:val="center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0EFF8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Zapoznanie uczniów oraz wszystkich pracowników szkoły z zasadami postępowania w przypadku wystąpienia zagrożeń.</w:t>
            </w:r>
          </w:p>
          <w:p w14:paraId="0762C421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AE0F4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1.Udział nauczycieli oraz wszystkich pracowników szkoły w szkoleniach BHP</w:t>
            </w:r>
          </w:p>
          <w:p w14:paraId="0364EEF9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2. Przeprowadzanie próbnych ewakuacji,</w:t>
            </w:r>
          </w:p>
          <w:p w14:paraId="52308386" w14:textId="77777777" w:rsid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3. Pogadanki i prelekcje</w:t>
            </w:r>
          </w:p>
          <w:p w14:paraId="2A3286F2" w14:textId="77777777" w:rsidR="00FA668A" w:rsidRPr="00A6169D" w:rsidRDefault="00FA668A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4. Zajęcia z pierwszej pomocy przedmedycznej </w:t>
            </w:r>
          </w:p>
          <w:p w14:paraId="6F6FAE87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76F39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wrzesień 2022</w:t>
            </w:r>
          </w:p>
          <w:p w14:paraId="28C2B30D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05BCF4A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wg harmonogramu zajęć</w:t>
            </w:r>
          </w:p>
          <w:p w14:paraId="6D2C345A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1652B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n</w:t>
            </w: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auczyciele, wychowawcy,</w:t>
            </w:r>
          </w:p>
        </w:tc>
      </w:tr>
      <w:tr w:rsidR="00A6169D" w:rsidRPr="00A6169D" w14:paraId="3DE29EF5" w14:textId="77777777" w:rsidTr="00B168CE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9B033A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Uczenie zasad bezpieczeństwa na drodze oraz przestrzeniach publicznych.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D7ABA6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 Zajęcia z wychowania komunikacyjnego na technice</w:t>
            </w:r>
          </w:p>
          <w:p w14:paraId="62E0E894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w kl. IV.</w:t>
            </w: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br/>
              <w:t xml:space="preserve">2. Przygotowanie uczniów do egzaminu na kartę rowerową. </w:t>
            </w: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br/>
              <w:t xml:space="preserve">3. Spotkania, prelekcje prowadzone przez policjanta, </w:t>
            </w: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strażaka .</w:t>
            </w:r>
          </w:p>
          <w:p w14:paraId="6947578B" w14:textId="77777777" w:rsid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4. Udział w konkursie Bezpieczeństwo na przejściach kolejowych- wykonanie prac</w:t>
            </w:r>
          </w:p>
          <w:p w14:paraId="70F67145" w14:textId="77777777" w:rsidR="00FA668A" w:rsidRPr="00A6169D" w:rsidRDefault="00FA668A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5. Zajęcia o tematyce bezpieczna droga do szkoły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454FC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cały rok szkolny</w:t>
            </w:r>
          </w:p>
          <w:p w14:paraId="591D1732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ind w:left="14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4C0FB639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wg ustaleń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E997A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n</w:t>
            </w: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auczyciele, wychowawcy,</w:t>
            </w:r>
          </w:p>
        </w:tc>
      </w:tr>
      <w:tr w:rsidR="00A6169D" w:rsidRPr="00A6169D" w14:paraId="22C4FE03" w14:textId="77777777" w:rsidTr="00B168CE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F8FB57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Wdrażanie dzieci do przestrzegania zasad bezpieczeństwa, szczególnie w okresie wakacji i ferii.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F0662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1.Przypomnienie regulaminu bezpiecznego wypoczynku (zimowego i letniego).</w:t>
            </w: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Akcja bezpieczne wakacje i ferie</w:t>
            </w:r>
          </w:p>
          <w:p w14:paraId="6434A5E8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2.Prelekcje, pogadanki, bloki tematyczne poświęcone bezpiecznemu wypoczynkowi.</w:t>
            </w:r>
          </w:p>
          <w:p w14:paraId="52CD99FC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9372F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Styczeń/czerwiec</w:t>
            </w:r>
          </w:p>
          <w:p w14:paraId="74E6C95B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4C7AC9B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wg ustaleń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59C97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n</w:t>
            </w: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auczyciele, wychowawcy,</w:t>
            </w: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pedagog</w:t>
            </w:r>
          </w:p>
        </w:tc>
      </w:tr>
      <w:tr w:rsidR="00A6169D" w:rsidRPr="00A6169D" w14:paraId="6B20AF5A" w14:textId="77777777" w:rsidTr="00B168CE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51728E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Zapoznanie z zagrożeniami współczesnego świata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A4BE01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 Pogadanki nt. substancji psychoaktywnych, substancji psychotropowych, środków zastępczych i innych środków uzależniających.</w:t>
            </w:r>
          </w:p>
          <w:p w14:paraId="4819EF20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2. Lekcje tematyczne dotyczące bezpieczeństwa w sieci.   3. Dzień Bezpiecznego Internetu</w:t>
            </w:r>
          </w:p>
          <w:p w14:paraId="25F77266" w14:textId="77777777" w:rsid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4. Prezentacja filmów na temat zagrożeń w sieci, cyberprzemocy.</w:t>
            </w:r>
          </w:p>
          <w:p w14:paraId="20EC6961" w14:textId="77777777" w:rsidR="00FA668A" w:rsidRDefault="00FA668A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5.</w:t>
            </w:r>
            <w:r w:rsidRPr="00FA668A">
              <w:rPr>
                <w:rFonts w:ascii="Cambria" w:eastAsia="NSimSun" w:hAnsi="Cambria" w:cs="Arial"/>
                <w:i/>
                <w:iCs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>D</w:t>
            </w:r>
            <w:r w:rsidRPr="00FA668A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 xml:space="preserve">oskonalenie kompetencji nauczycieli i wychowawców z zakresu pomocy psychologiczno-pedagogicznej dla uczniów i wychowanków ze specjalnymi potrzebami edukacyjnymi, </w:t>
            </w:r>
            <w:r w:rsidRPr="00FA668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FA668A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>w tym niedostosowanych społecznie lub zagrożonych niedostosowaniem społecznym</w:t>
            </w:r>
          </w:p>
          <w:p w14:paraId="28937C2A" w14:textId="77777777" w:rsidR="00FA668A" w:rsidRPr="00A6169D" w:rsidRDefault="00FA668A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6.</w:t>
            </w:r>
            <w:r w:rsidRPr="00FA668A">
              <w:rPr>
                <w:rFonts w:ascii="Cambria" w:eastAsia="NSimSun" w:hAnsi="Cambria" w:cs="Arial"/>
                <w:i/>
                <w:iCs/>
                <w:sz w:val="24"/>
                <w:szCs w:val="24"/>
                <w:lang w:eastAsia="zh-CN" w:bidi="hi-IN"/>
              </w:rPr>
              <w:t xml:space="preserve"> </w:t>
            </w:r>
            <w:r w:rsidRPr="00FA668A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 xml:space="preserve">upowszechnianie programów edukacyjnych i działań alternatywnych do </w:t>
            </w:r>
            <w:proofErr w:type="spellStart"/>
            <w:r w:rsidRPr="00FA668A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>zachowań</w:t>
            </w:r>
            <w:proofErr w:type="spellEnd"/>
            <w:r w:rsidRPr="00FA668A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 xml:space="preserve"> ryzykownych, rozwijających umiejętności psychologiczne i społeczne uczniów i wychowanków, promowanie wolontariatu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0F2D80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wg harmonogramu zajęć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5163F7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nauczyciele, wychowawcy,</w:t>
            </w:r>
          </w:p>
          <w:p w14:paraId="6F74B3C0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pedagog</w:t>
            </w:r>
          </w:p>
        </w:tc>
      </w:tr>
    </w:tbl>
    <w:p w14:paraId="473A74F4" w14:textId="77777777" w:rsidR="004C62C4" w:rsidRDefault="004C62C4"/>
    <w:p w14:paraId="6EAF2FCE" w14:textId="77777777" w:rsidR="00587AF2" w:rsidRDefault="00587AF2"/>
    <w:tbl>
      <w:tblPr>
        <w:tblW w:w="156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9"/>
        <w:gridCol w:w="6015"/>
        <w:gridCol w:w="2406"/>
        <w:gridCol w:w="3102"/>
      </w:tblGrid>
      <w:tr w:rsidR="00A6169D" w:rsidRPr="00A6169D" w14:paraId="7143E2C5" w14:textId="77777777" w:rsidTr="00B168CE">
        <w:trPr>
          <w:jc w:val="center"/>
        </w:trPr>
        <w:tc>
          <w:tcPr>
            <w:tcW w:w="15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5874A" w14:textId="77777777" w:rsidR="00A6169D" w:rsidRPr="00A6169D" w:rsidRDefault="001410E1" w:rsidP="00A6169D">
            <w:pPr>
              <w:suppressLineNumbers/>
              <w:suppressAutoHyphens/>
              <w:autoSpaceDN w:val="0"/>
              <w:spacing w:after="1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Zapobieganie problemom i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problemowych u dzieci i młodzieży</w:t>
            </w:r>
          </w:p>
        </w:tc>
      </w:tr>
      <w:tr w:rsidR="00A6169D" w:rsidRPr="00A6169D" w14:paraId="17BCD166" w14:textId="77777777" w:rsidTr="00B168CE">
        <w:trPr>
          <w:jc w:val="center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F84F2" w14:textId="77777777" w:rsidR="00A6169D" w:rsidRPr="00A6169D" w:rsidRDefault="00A6169D" w:rsidP="00A6169D">
            <w:pPr>
              <w:suppressAutoHyphens/>
              <w:autoSpaceDN w:val="0"/>
              <w:spacing w:after="0" w:line="300" w:lineRule="exact"/>
              <w:ind w:right="48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  <w:t>ZADANIA</w:t>
            </w:r>
          </w:p>
          <w:p w14:paraId="6F7C089C" w14:textId="77777777" w:rsidR="00A6169D" w:rsidRPr="00A6169D" w:rsidRDefault="00A6169D" w:rsidP="00A6169D">
            <w:pPr>
              <w:suppressAutoHyphens/>
              <w:autoSpaceDN w:val="0"/>
              <w:spacing w:after="0" w:line="300" w:lineRule="exact"/>
              <w:ind w:right="48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33A91" w14:textId="77777777" w:rsidR="00A6169D" w:rsidRPr="00A6169D" w:rsidRDefault="00A6169D" w:rsidP="00A6169D">
            <w:pPr>
              <w:suppressAutoHyphens/>
              <w:autoSpaceDN w:val="0"/>
              <w:spacing w:after="0" w:line="300" w:lineRule="exact"/>
              <w:ind w:right="42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  <w:t>FORMY REALIZACJI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CA83BF" w14:textId="77777777" w:rsidR="00A6169D" w:rsidRPr="00A6169D" w:rsidRDefault="00A6169D" w:rsidP="00A6169D">
            <w:pPr>
              <w:suppressAutoHyphens/>
              <w:autoSpaceDN w:val="0"/>
              <w:spacing w:after="0" w:line="300" w:lineRule="exact"/>
              <w:ind w:right="42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  <w:t>TERMIN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D23A3" w14:textId="77777777" w:rsidR="00A6169D" w:rsidRPr="00A6169D" w:rsidRDefault="00A6169D" w:rsidP="00A6169D">
            <w:pPr>
              <w:suppressAutoHyphens/>
              <w:autoSpaceDN w:val="0"/>
              <w:spacing w:after="0" w:line="300" w:lineRule="exact"/>
              <w:ind w:right="50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b/>
                <w:kern w:val="3"/>
                <w:sz w:val="28"/>
                <w:szCs w:val="28"/>
                <w:lang w:eastAsia="zh-CN" w:bidi="hi-IN"/>
              </w:rPr>
              <w:t>ODPOWIEDZI</w:t>
            </w:r>
          </w:p>
        </w:tc>
      </w:tr>
      <w:tr w:rsidR="00A6169D" w:rsidRPr="00A6169D" w14:paraId="4BDDE3EA" w14:textId="77777777" w:rsidTr="00B168CE">
        <w:trPr>
          <w:jc w:val="center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B9FDD6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Zapobieganie agresji wśród dzieci i młodzieży.</w:t>
            </w:r>
          </w:p>
          <w:p w14:paraId="174BD509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53386906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1F235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1.Omawianie tematyki dotyczącej niedostosowania, przemocy i agresji (fizycznej i psychicznej)</w:t>
            </w:r>
          </w:p>
          <w:p w14:paraId="4F55ABBA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2. Zajęcia na temat sposobów radzenia sobie z trudnymi emocjami.</w:t>
            </w:r>
          </w:p>
          <w:p w14:paraId="24A9DB8F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3. Zachęcanie do szukania pomocy w trudnych sytuacjach</w:t>
            </w:r>
          </w:p>
          <w:p w14:paraId="2358C063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u osób dorosłych.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D95BBA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cały rok</w:t>
            </w:r>
          </w:p>
          <w:p w14:paraId="13A0A62C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ind w:left="14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51390EC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ind w:left="14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2AAB6449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ind w:left="14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0C3300FD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ind w:left="14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BB9B3CB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ind w:left="14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3329F8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n</w:t>
            </w: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auczyciele, wychowawcy, pedagog , pedagog specjalny, psycholog</w:t>
            </w:r>
          </w:p>
        </w:tc>
      </w:tr>
      <w:tr w:rsidR="00A6169D" w:rsidRPr="00A6169D" w14:paraId="0B36A39C" w14:textId="77777777" w:rsidTr="00B168CE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7D532A" w14:textId="77777777" w:rsidR="00A6169D" w:rsidRPr="00B63E8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4EC2CDA" w14:textId="77777777" w:rsidR="00B63E8D" w:rsidRPr="00A6169D" w:rsidRDefault="00B63E8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63E8D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Przeciwdziałanie używaniu substancji psychoaktywnych przez uczniów                                            i wychowanków oraz profilaktyka uzależnienia od gier komputerowych, Internetu, hazardu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182B0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 Realizacja programów profilaktycznych i promowanie zdrowia psychicznego poprzez współpracę z takimi instytucjami jak: Gminna Komisja Rozwiązywania Problemów Alkoholowych, Poradnia Psychologiczno-Pedagogiczna, Policja Sąd Rodzinny – kuratorzy</w:t>
            </w:r>
          </w:p>
          <w:p w14:paraId="1A7F4519" w14:textId="77777777" w:rsidR="00A6169D" w:rsidRPr="00A6169D" w:rsidRDefault="00A6169D" w:rsidP="00A6169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mbria" w:eastAsia="Calibri" w:hAnsi="Cambria" w:cs="Cambria"/>
                <w:sz w:val="24"/>
                <w:szCs w:val="24"/>
              </w:rPr>
            </w:pPr>
            <w:r w:rsidRPr="00A6169D">
              <w:rPr>
                <w:rFonts w:ascii="Cambria" w:eastAsia="Calibri" w:hAnsi="Cambria" w:cs="Cambria"/>
                <w:sz w:val="24"/>
                <w:szCs w:val="24"/>
              </w:rPr>
              <w:t>2.Prowadzenie działań z zakresu pomocy psychologiczno-pedagogicznej.</w:t>
            </w:r>
          </w:p>
          <w:p w14:paraId="1F8A9B8A" w14:textId="77777777" w:rsidR="00A6169D" w:rsidRPr="00A6169D" w:rsidRDefault="00A6169D" w:rsidP="00A6169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mbria" w:eastAsia="Calibri" w:hAnsi="Cambria" w:cs="Cambria"/>
                <w:sz w:val="24"/>
                <w:szCs w:val="24"/>
              </w:rPr>
            </w:pPr>
            <w:r w:rsidRPr="00A6169D">
              <w:rPr>
                <w:rFonts w:ascii="Cambria" w:eastAsia="Calibri" w:hAnsi="Cambria" w:cs="Cambria"/>
                <w:sz w:val="24"/>
                <w:szCs w:val="24"/>
              </w:rPr>
              <w:t>3.Indywidualne rozmowy z uczniami na temat właściwych postaw wobec niebezpiecznych środków.</w:t>
            </w:r>
          </w:p>
          <w:p w14:paraId="237DAD3D" w14:textId="77777777" w:rsidR="00A6169D" w:rsidRPr="00A6169D" w:rsidRDefault="00A6169D" w:rsidP="00A6169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mbria" w:eastAsia="Calibri" w:hAnsi="Cambria" w:cs="Cambria"/>
                <w:sz w:val="24"/>
                <w:szCs w:val="24"/>
              </w:rPr>
            </w:pPr>
            <w:r w:rsidRPr="00A6169D">
              <w:rPr>
                <w:rFonts w:ascii="Cambria" w:eastAsia="Calibri" w:hAnsi="Cambria" w:cs="Cambria"/>
                <w:sz w:val="24"/>
                <w:szCs w:val="24"/>
              </w:rPr>
              <w:t>4.Zapewnienie uczniowi zaufanego miejsca, do którego może zgłosić się o pomoc.</w:t>
            </w:r>
          </w:p>
          <w:p w14:paraId="276BC82A" w14:textId="77777777" w:rsidR="00A6169D" w:rsidRPr="00A6169D" w:rsidRDefault="00A6169D" w:rsidP="00A6169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mbria" w:eastAsia="Calibri" w:hAnsi="Cambria" w:cs="Cambria"/>
                <w:sz w:val="24"/>
                <w:szCs w:val="24"/>
              </w:rPr>
            </w:pPr>
            <w:r w:rsidRPr="00A6169D">
              <w:rPr>
                <w:rFonts w:ascii="Cambria" w:eastAsia="Calibri" w:hAnsi="Cambria" w:cs="Cambria"/>
                <w:sz w:val="24"/>
                <w:szCs w:val="24"/>
              </w:rPr>
              <w:t>5.Angażowanie uczniów w kółka zainteresowań, rozwój sprawności fizycznej na dodatkowych zajęciach.</w:t>
            </w:r>
          </w:p>
          <w:p w14:paraId="6CEAC647" w14:textId="77777777" w:rsidR="00A6169D" w:rsidRPr="00A6169D" w:rsidRDefault="00A6169D" w:rsidP="00A6169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mbria" w:eastAsia="Calibri" w:hAnsi="Cambria" w:cs="Cambria"/>
                <w:sz w:val="24"/>
                <w:szCs w:val="24"/>
              </w:rPr>
            </w:pPr>
            <w:r w:rsidRPr="00A6169D">
              <w:rPr>
                <w:rFonts w:ascii="Cambria" w:eastAsia="Calibri" w:hAnsi="Cambria" w:cs="Cambria"/>
                <w:sz w:val="24"/>
                <w:szCs w:val="24"/>
              </w:rPr>
              <w:t>6.Zachęcenie ucznia do zapoznania się z literaturą bliską jego zainteresowań.</w:t>
            </w:r>
          </w:p>
          <w:p w14:paraId="05C57587" w14:textId="77777777" w:rsidR="00A6169D" w:rsidRPr="00A6169D" w:rsidRDefault="00A6169D" w:rsidP="00A6169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mbria" w:eastAsia="Calibri" w:hAnsi="Cambria" w:cs="Cambria"/>
                <w:sz w:val="24"/>
                <w:szCs w:val="24"/>
              </w:rPr>
            </w:pPr>
            <w:r w:rsidRPr="00A6169D">
              <w:rPr>
                <w:rFonts w:ascii="Cambria" w:eastAsia="Calibri" w:hAnsi="Cambria" w:cs="Cambria"/>
                <w:sz w:val="24"/>
                <w:szCs w:val="24"/>
              </w:rPr>
              <w:t>7. Pomoc uczniom z rozpoznanymi wczesnymi objawami używania środków psychoaktywnych.</w:t>
            </w:r>
          </w:p>
          <w:p w14:paraId="033A6688" w14:textId="77777777" w:rsidR="00A6169D" w:rsidRPr="00A6169D" w:rsidRDefault="00A6169D" w:rsidP="00A6169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mbria" w:eastAsia="Calibri" w:hAnsi="Cambria" w:cs="Cambria"/>
                <w:sz w:val="24"/>
                <w:szCs w:val="24"/>
              </w:rPr>
            </w:pPr>
            <w:r w:rsidRPr="00A6169D">
              <w:rPr>
                <w:rFonts w:ascii="Cambria" w:eastAsia="Calibri" w:hAnsi="Cambria" w:cs="Cambria"/>
                <w:sz w:val="24"/>
                <w:szCs w:val="24"/>
              </w:rPr>
              <w:lastRenderedPageBreak/>
              <w:t>8.</w:t>
            </w:r>
            <w:r w:rsidRPr="00365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działań na rzecz upowszechniania wiedzy na temat zdrowia psychicznego </w:t>
            </w:r>
            <w:r w:rsidRPr="00365DA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jego uwarunkowań, kształtowanie przekonań, postaw, </w:t>
            </w:r>
            <w:proofErr w:type="spellStart"/>
            <w:r w:rsidRPr="00365DA8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365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stylu życia wspierającego zdrowie psychiczne, rozwijanie umiejętności radzenia sobie </w:t>
            </w:r>
            <w:r w:rsidRPr="00365DA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w sytuacjach zagrażających zdrowiu psychicznemu, przeciwdziałanie </w:t>
            </w:r>
            <w:proofErr w:type="spellStart"/>
            <w:r w:rsidRPr="00365DA8">
              <w:rPr>
                <w:rFonts w:ascii="Times New Roman" w:eastAsia="Calibri" w:hAnsi="Times New Roman" w:cs="Times New Roman"/>
                <w:sz w:val="24"/>
                <w:szCs w:val="24"/>
              </w:rPr>
              <w:t>seksualizacji</w:t>
            </w:r>
            <w:proofErr w:type="spellEnd"/>
            <w:r w:rsidRPr="00365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dzieci i młodzieży – w szczególności przez prowadzenie działań informacyjnych i edukacyjny</w:t>
            </w:r>
          </w:p>
          <w:p w14:paraId="727C2281" w14:textId="77777777" w:rsidR="00B63E8D" w:rsidRDefault="00A6169D" w:rsidP="00A6169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mbria" w:eastAsia="Calibri" w:hAnsi="Cambria" w:cs="Cambria"/>
                <w:sz w:val="24"/>
                <w:szCs w:val="24"/>
              </w:rPr>
            </w:pPr>
            <w:r w:rsidRPr="00A6169D">
              <w:rPr>
                <w:rFonts w:ascii="Cambria" w:eastAsia="Calibri" w:hAnsi="Cambria" w:cs="Cambria"/>
                <w:sz w:val="24"/>
                <w:szCs w:val="24"/>
              </w:rPr>
              <w:t>9.Rozwijanie potencjałów i koncentrowanie się na mocnych stronach dzieci i młodzieży – wzmacnianie potencjału zdrowia psychicznego dzieci i młodzieży przez wsparcie pozytywnego i harmonijnego rozwoju, kształtowanie osobowości, umiejętności osobistych i społecznych, udzielanie wsparcia w rozwiązywaniu problemów i kryzysów rozwojowych, podnoszenie</w:t>
            </w:r>
          </w:p>
          <w:p w14:paraId="1F44AA6D" w14:textId="77777777" w:rsidR="00A6169D" w:rsidRDefault="00A6169D" w:rsidP="00A6169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mbria" w:eastAsia="Calibri" w:hAnsi="Cambria" w:cs="Cambria"/>
                <w:sz w:val="24"/>
                <w:szCs w:val="24"/>
              </w:rPr>
            </w:pPr>
            <w:r w:rsidRPr="00A6169D">
              <w:rPr>
                <w:rFonts w:ascii="Cambria" w:eastAsia="Calibri" w:hAnsi="Cambria" w:cs="Cambria"/>
                <w:sz w:val="24"/>
                <w:szCs w:val="24"/>
              </w:rPr>
              <w:t xml:space="preserve"> odporności psychicznej i poprawę funkcjonowania emocjonalnego.</w:t>
            </w:r>
          </w:p>
          <w:p w14:paraId="284ACFDF" w14:textId="77777777" w:rsidR="00B63E8D" w:rsidRPr="00FA668A" w:rsidRDefault="00B63E8D" w:rsidP="00A6169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</w:pPr>
            <w:r>
              <w:rPr>
                <w:rFonts w:ascii="Cambria" w:eastAsia="Calibri" w:hAnsi="Cambria" w:cs="Cambria"/>
                <w:sz w:val="24"/>
                <w:szCs w:val="24"/>
              </w:rPr>
              <w:t>10.</w:t>
            </w:r>
            <w:r w:rsidRPr="00B63E8D">
              <w:rPr>
                <w:rFonts w:ascii="Cambria" w:eastAsia="NSimSun" w:hAnsi="Cambria" w:cs="Arial"/>
                <w:i/>
                <w:iCs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B63E8D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>monitorowanie rozpowszechnienia używania substancji psychoaktywnych przez uczniów</w:t>
            </w:r>
            <w:r w:rsidRPr="00B63E8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B63E8D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 xml:space="preserve">i wychowanków, w tym środków zastępczych i leków wydawanych bez wskazań lekarza używanych w celach </w:t>
            </w:r>
            <w:r w:rsidRPr="00FA668A">
              <w:rPr>
                <w:rFonts w:ascii="Times New Roman" w:eastAsia="NSimSun" w:hAnsi="Times New Roman" w:cs="Times New Roman"/>
                <w:iCs/>
                <w:sz w:val="24"/>
                <w:szCs w:val="24"/>
                <w:lang w:eastAsia="zh-CN" w:bidi="hi-IN"/>
              </w:rPr>
              <w:t>pozamedycznych</w:t>
            </w:r>
          </w:p>
          <w:p w14:paraId="5915614C" w14:textId="77777777" w:rsidR="00B63E8D" w:rsidRPr="00FA668A" w:rsidRDefault="00B63E8D" w:rsidP="00A6169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68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FA66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668A">
              <w:rPr>
                <w:rFonts w:ascii="Times New Roman" w:hAnsi="Times New Roman" w:cs="Times New Roman"/>
                <w:iCs/>
                <w:sz w:val="24"/>
                <w:szCs w:val="24"/>
              </w:rPr>
              <w:t>Współpraca szkół i placówek z instytucjami i podmiotami, które mogą wspierać działania szkoły lub placówki na rzecz przeciwdziałania narkomanii w środowisku lokalnym</w:t>
            </w:r>
          </w:p>
          <w:p w14:paraId="24427ECC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line="240" w:lineRule="auto"/>
              <w:ind w:right="42"/>
              <w:jc w:val="both"/>
              <w:textAlignment w:val="baseline"/>
              <w:rPr>
                <w:rFonts w:ascii="Cambria" w:eastAsia="Times New Roman" w:hAnsi="Cambria" w:cs="Cambria"/>
                <w:b/>
                <w:color w:val="FF3333"/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717F3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ind w:left="14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wg potrzeb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2E95D2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n</w:t>
            </w: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auczyciele, wychowawcy, pedagog, pielęgniarka, psycholog</w:t>
            </w:r>
          </w:p>
        </w:tc>
      </w:tr>
      <w:tr w:rsidR="00A6169D" w:rsidRPr="00A6169D" w14:paraId="1ACE2539" w14:textId="77777777" w:rsidTr="00B168CE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F5723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Uczenie jak racjonalnie i zdrowo korzystać z komputera.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EADCA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 Zajęcia wychowawcze, pogadanki.</w:t>
            </w:r>
          </w:p>
          <w:p w14:paraId="3ACDCA37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2. Omawianie tematyki na lekcjach informatyki, zajęć komputerowych.</w:t>
            </w:r>
          </w:p>
          <w:p w14:paraId="03D383CA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3. Zagrożenia płynące z Internetu – omawianie tematyki na zajęciach wychowania do życia w rodzinie.</w:t>
            </w:r>
          </w:p>
          <w:p w14:paraId="64738DC2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4. Działania interwencyjne, rozmowy indywidualne.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124037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ind w:left="14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wg harmonogramu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3657AC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n</w:t>
            </w: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auczyciele, wychowawcy, pedagog</w:t>
            </w:r>
          </w:p>
        </w:tc>
      </w:tr>
      <w:tr w:rsidR="00A6169D" w:rsidRPr="00A6169D" w14:paraId="5119CF26" w14:textId="77777777" w:rsidTr="00B168CE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6B6F9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Zapobieganie niepowodzeniom dydaktycznym- wspieranie uczniów mających trudności w nauce</w:t>
            </w:r>
          </w:p>
          <w:p w14:paraId="7256624B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i w przystosowaniu się w grupie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05D08D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 Diagnozowanie trudności w nauce.</w:t>
            </w:r>
          </w:p>
          <w:p w14:paraId="351EB46C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2. Dostosowywanie wymagań do możliwości indywidualnych uczniów.</w:t>
            </w:r>
          </w:p>
          <w:p w14:paraId="75FC6F2B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3. Budowanie motywacji do nauki.</w:t>
            </w:r>
          </w:p>
          <w:p w14:paraId="7041BFF3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4. Rozwijanie zainteresowań i uzdolnień uczniów.</w:t>
            </w:r>
          </w:p>
          <w:p w14:paraId="256DCCE2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5. Udzielanie pomocy psychologiczno-pedagogicznej potrzebującym.</w:t>
            </w:r>
          </w:p>
          <w:p w14:paraId="0059BA78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14:paraId="0D534232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F3F46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cały rok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B30BF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n</w:t>
            </w: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auczyciele, wychowawcy, pedagog</w:t>
            </w:r>
          </w:p>
        </w:tc>
      </w:tr>
      <w:tr w:rsidR="00A6169D" w:rsidRPr="00A6169D" w14:paraId="10644541" w14:textId="77777777" w:rsidTr="00B168CE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CD4BF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Pedagogizacja rodziców/opiekunów</w:t>
            </w:r>
          </w:p>
          <w:p w14:paraId="60EA8B76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i nauczycieli.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F5132C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 Pedagogizacja rodziców podczas zebrań z rodzicami, kontaktów indywidualnych.</w:t>
            </w:r>
          </w:p>
          <w:p w14:paraId="74ED48A3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2.</w:t>
            </w:r>
            <w:r w:rsidRPr="00A6169D"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</w:rPr>
              <w:t xml:space="preserve"> Opracowanie i upowszechnianie materiałów z zakresu edukacji zdrowotnej, ze szczególnym uwzględnieniem zdrowego żywienia </w:t>
            </w:r>
            <w:r w:rsidRPr="00A6169D"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</w:rPr>
              <w:br/>
              <w:t xml:space="preserve">i aktywności fizycznej, skierowanych </w:t>
            </w:r>
            <w:r w:rsidRPr="00A6169D"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</w:rPr>
              <w:br/>
              <w:t>do nauczycieli i rodziców/ opiekunów prawnych</w:t>
            </w:r>
          </w:p>
          <w:p w14:paraId="4E088442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</w:rPr>
              <w:t>3. Promowanie zdrowego   i aktywnego trybu życia poprzez organizację spotkań rodziców/ opiekunów prawnych ze specjalistami, w sprawach wykraczających poza kompetencje zawodowe wychowawcy.</w:t>
            </w:r>
          </w:p>
          <w:p w14:paraId="37C6B94F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</w:rPr>
              <w:t xml:space="preserve">4. </w:t>
            </w:r>
            <w:r w:rsidRPr="00A6169D">
              <w:rPr>
                <w:rFonts w:ascii="Cambria" w:eastAsia="Times New Roman" w:hAnsi="Cambria" w:cs="Cambria"/>
                <w:kern w:val="3"/>
                <w:sz w:val="24"/>
                <w:szCs w:val="24"/>
                <w:lang w:eastAsia="pl-PL" w:bidi="hi-IN"/>
              </w:rPr>
              <w:t>Spotkania ze specjalistami ds. profilaktyki antynarkotykowej mające na celu uświadomienie rodziców w zakresie zagrożeń płynących ze strony środków psychoaktywnych, jak i rozpoznawania zagrożenia.</w:t>
            </w:r>
          </w:p>
          <w:p w14:paraId="5DBFE3AA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Cambria" w:eastAsia="Times New Roman" w:hAnsi="Cambria" w:cs="Cambria"/>
                <w:kern w:val="3"/>
                <w:sz w:val="24"/>
                <w:szCs w:val="24"/>
                <w:lang w:eastAsia="pl-PL" w:bidi="hi-IN"/>
              </w:rPr>
              <w:t xml:space="preserve">5.Stała współpraca z higienistką szkolną w zakresie </w:t>
            </w:r>
            <w:r w:rsidRPr="00A6169D">
              <w:rPr>
                <w:rFonts w:ascii="Cambria" w:eastAsia="Times New Roman" w:hAnsi="Cambria" w:cs="Cambria"/>
                <w:kern w:val="3"/>
                <w:sz w:val="24"/>
                <w:szCs w:val="24"/>
                <w:lang w:eastAsia="pl-PL" w:bidi="hi-IN"/>
              </w:rPr>
              <w:lastRenderedPageBreak/>
              <w:t>ochrony zdrowia.</w:t>
            </w:r>
          </w:p>
          <w:p w14:paraId="258DD40A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Cambria" w:eastAsia="Times New Roman" w:hAnsi="Cambria" w:cs="Cambria"/>
                <w:kern w:val="3"/>
                <w:sz w:val="24"/>
                <w:szCs w:val="24"/>
                <w:lang w:eastAsia="pl-PL" w:bidi="hi-IN"/>
              </w:rPr>
              <w:t>6.Spotkanie z dietetykiem, wyjaśniające zasady zdrowego żywienia oraz korzyści płynące ze stosowania się do tych reguł.</w:t>
            </w:r>
          </w:p>
          <w:p w14:paraId="4D0C50F5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line="240" w:lineRule="auto"/>
              <w:ind w:right="42"/>
              <w:jc w:val="both"/>
              <w:textAlignment w:val="baseline"/>
              <w:rPr>
                <w:rFonts w:ascii="Cambria" w:eastAsia="Calibri" w:hAnsi="Cambria" w:cs="Cambria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AB239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cały rok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E43224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Nauczyciele, wychowawcy, pedagog, pedagog specjalny, psycholog</w:t>
            </w:r>
          </w:p>
        </w:tc>
      </w:tr>
      <w:tr w:rsidR="00A6169D" w:rsidRPr="00A6169D" w14:paraId="212EA548" w14:textId="77777777" w:rsidTr="00B168CE">
        <w:trPr>
          <w:jc w:val="center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18E99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Partnerska współpraca z rodzicami.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8886E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1.Udział rodziców w różnych przedsięwzięciach.                              2. Angażowanie rodziców do współpracy w rozwiązywaniu problemów wychowawczych.</w:t>
            </w:r>
          </w:p>
          <w:p w14:paraId="75E6BFBF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 xml:space="preserve">3.Współpraca z rodzicami podczas opracowania Szkolnego Programu Wychowawczo-Profilaktycznego, Statutu Szkoły  </w:t>
            </w:r>
          </w:p>
          <w:p w14:paraId="3056EFC9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 xml:space="preserve">4. Zachęcanie do korzystania z pomocy oferowanej w ramach świadczeń Poradni </w:t>
            </w:r>
            <w:proofErr w:type="spellStart"/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Psychologiczno</w:t>
            </w:r>
            <w:proofErr w:type="spellEnd"/>
            <w:r w:rsidRPr="00A6169D"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 xml:space="preserve"> – Pedagogicznej, Ośrodka Pomocy Społecznej w Skoroszycach  i innych instytucji wg potrzeb.</w:t>
            </w:r>
          </w:p>
          <w:p w14:paraId="1239ACFE" w14:textId="77777777" w:rsidR="00FA668A" w:rsidRPr="00FA668A" w:rsidRDefault="00FA668A" w:rsidP="00FA668A">
            <w:pPr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Lucida Sans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  <w:t>5.</w:t>
            </w:r>
            <w:r w:rsidRPr="00FA668A">
              <w:rPr>
                <w:rFonts w:ascii="Times New Roman" w:eastAsia="NSimSun" w:hAnsi="Times New Roman" w:cs="Times New Roman"/>
                <w:bCs/>
                <w:sz w:val="24"/>
                <w:szCs w:val="24"/>
                <w:lang w:bidi="hi-IN"/>
              </w:rPr>
              <w:t>Podjęcie działań promujących „Standardy Ochrony Małoletnich”, budowanie otwartości uczniów i informacji na temat możliwości wspierania uczniów doznających przemocy domowej</w:t>
            </w:r>
          </w:p>
          <w:p w14:paraId="49AE3DE0" w14:textId="77777777" w:rsidR="00A6169D" w:rsidRPr="00A6169D" w:rsidRDefault="00A6169D" w:rsidP="00A6169D">
            <w:pPr>
              <w:widowControl w:val="0"/>
              <w:tabs>
                <w:tab w:val="left" w:pos="1050"/>
              </w:tabs>
              <w:suppressAutoHyphens/>
              <w:autoSpaceDN w:val="0"/>
              <w:spacing w:after="0" w:line="240" w:lineRule="auto"/>
              <w:ind w:right="42"/>
              <w:textAlignment w:val="baseline"/>
              <w:rPr>
                <w:rFonts w:ascii="Times New Roman" w:eastAsia="Times New Roma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889DA8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cały rok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5035B" w14:textId="77777777" w:rsidR="00A6169D" w:rsidRPr="00A6169D" w:rsidRDefault="00A6169D" w:rsidP="00A6169D">
            <w:pPr>
              <w:suppressAutoHyphens/>
              <w:autoSpaceDN w:val="0"/>
              <w:snapToGrid w:val="0"/>
              <w:spacing w:after="0" w:line="300" w:lineRule="exact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A6169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nauczyciele, wychowawcy, pedagog</w:t>
            </w:r>
          </w:p>
        </w:tc>
      </w:tr>
    </w:tbl>
    <w:p w14:paraId="0D017119" w14:textId="51C9D231" w:rsidR="00A6169D" w:rsidRPr="00587AF2" w:rsidRDefault="00A6169D" w:rsidP="00587AF2">
      <w:pPr>
        <w:suppressAutoHyphens/>
        <w:autoSpaceDN w:val="0"/>
        <w:jc w:val="both"/>
        <w:textAlignment w:val="baseline"/>
        <w:rPr>
          <w:rFonts w:ascii="Arial" w:eastAsia="Calibri" w:hAnsi="Arial" w:cs="Calibri"/>
          <w:b/>
          <w:sz w:val="24"/>
          <w:szCs w:val="24"/>
        </w:rPr>
      </w:pPr>
      <w:r w:rsidRPr="00A6169D">
        <w:rPr>
          <w:rFonts w:ascii="Calibri" w:eastAsia="Calibri" w:hAnsi="Calibri" w:cs="Times New Roman"/>
          <w:i/>
          <w:color w:val="FF0000"/>
        </w:rPr>
        <w:tab/>
      </w:r>
    </w:p>
    <w:p w14:paraId="0B5C7E23" w14:textId="77777777" w:rsidR="008A7DD8" w:rsidRPr="008A7DD8" w:rsidRDefault="008A7DD8" w:rsidP="008A7DD8">
      <w:pPr>
        <w:suppressAutoHyphens/>
        <w:autoSpaceDN w:val="0"/>
        <w:jc w:val="both"/>
        <w:textAlignment w:val="baseline"/>
        <w:rPr>
          <w:rFonts w:ascii="Arial" w:eastAsia="Calibri" w:hAnsi="Arial" w:cs="Calibri"/>
          <w:b/>
          <w:sz w:val="24"/>
          <w:szCs w:val="24"/>
        </w:rPr>
      </w:pPr>
    </w:p>
    <w:p w14:paraId="765FC513" w14:textId="77777777" w:rsidR="008A7DD8" w:rsidRPr="008A7DD8" w:rsidRDefault="008A7DD8" w:rsidP="008A7DD8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8A7DD8">
        <w:rPr>
          <w:rFonts w:ascii="Times New Roman" w:eastAsia="Calibri" w:hAnsi="Times New Roman" w:cs="Times New Roman"/>
          <w:b/>
          <w:sz w:val="28"/>
          <w:szCs w:val="28"/>
        </w:rPr>
        <w:t>VIII. ZASADY EWALUACJI PROGRAMU WYCHOWAWCZO-PROFILAKTYCZNEGO</w:t>
      </w:r>
    </w:p>
    <w:p w14:paraId="53186B3A" w14:textId="77777777" w:rsidR="008A7DD8" w:rsidRPr="008A7DD8" w:rsidRDefault="008A7DD8" w:rsidP="008A7DD8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A7DD8">
        <w:rPr>
          <w:rFonts w:ascii="Times New Roman" w:eastAsia="Calibri" w:hAnsi="Times New Roman" w:cs="Times New Roman"/>
          <w:sz w:val="24"/>
          <w:szCs w:val="24"/>
        </w:rPr>
        <w:t>Ewaluacja programu polega na systematycznym gromadzeniu informacji na temat prowadzonych działań, w celu ich modyfikacji i podnoszenia skuteczności programu wychowawczo-profilaktycznego. Ewaluacja przeprowadzana będzie poprzez:</w:t>
      </w:r>
    </w:p>
    <w:p w14:paraId="6AD67DB0" w14:textId="77777777" w:rsidR="008A7DD8" w:rsidRPr="008A7DD8" w:rsidRDefault="008A7DD8" w:rsidP="008A7DD8">
      <w:pPr>
        <w:numPr>
          <w:ilvl w:val="0"/>
          <w:numId w:val="64"/>
        </w:num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A7DD8">
        <w:rPr>
          <w:rFonts w:ascii="Times New Roman" w:eastAsia="Calibri" w:hAnsi="Times New Roman" w:cs="Times New Roman"/>
          <w:sz w:val="24"/>
          <w:szCs w:val="24"/>
        </w:rPr>
        <w:t xml:space="preserve">obserwację </w:t>
      </w:r>
      <w:proofErr w:type="spellStart"/>
      <w:r w:rsidRPr="008A7DD8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8A7DD8">
        <w:rPr>
          <w:rFonts w:ascii="Times New Roman" w:eastAsia="Calibri" w:hAnsi="Times New Roman" w:cs="Times New Roman"/>
          <w:sz w:val="24"/>
          <w:szCs w:val="24"/>
        </w:rPr>
        <w:t xml:space="preserve"> uczniów i zachodzących w tym zakresie zmian,</w:t>
      </w:r>
    </w:p>
    <w:p w14:paraId="41A0BF2D" w14:textId="77777777" w:rsidR="008A7DD8" w:rsidRPr="008A7DD8" w:rsidRDefault="008A7DD8" w:rsidP="008A7DD8">
      <w:pPr>
        <w:numPr>
          <w:ilvl w:val="0"/>
          <w:numId w:val="63"/>
        </w:num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A7DD8">
        <w:rPr>
          <w:rFonts w:ascii="Times New Roman" w:eastAsia="Calibri" w:hAnsi="Times New Roman" w:cs="Times New Roman"/>
          <w:sz w:val="24"/>
          <w:szCs w:val="24"/>
        </w:rPr>
        <w:t>analizę dokumentacji,</w:t>
      </w:r>
    </w:p>
    <w:p w14:paraId="4ED2ED19" w14:textId="77777777" w:rsidR="008A7DD8" w:rsidRPr="008A7DD8" w:rsidRDefault="008A7DD8" w:rsidP="008A7DD8">
      <w:pPr>
        <w:numPr>
          <w:ilvl w:val="0"/>
          <w:numId w:val="63"/>
        </w:num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A7DD8">
        <w:rPr>
          <w:rFonts w:ascii="Times New Roman" w:eastAsia="Calibri" w:hAnsi="Times New Roman" w:cs="Times New Roman"/>
          <w:sz w:val="24"/>
          <w:szCs w:val="24"/>
        </w:rPr>
        <w:lastRenderedPageBreak/>
        <w:t>przeprowadzanie ankiet, kwestionariuszy wśród uczniów, rodziców i nauczycieli,</w:t>
      </w:r>
    </w:p>
    <w:p w14:paraId="0CDECA6D" w14:textId="54A7FF07" w:rsidR="008A7DD8" w:rsidRPr="008A7DD8" w:rsidRDefault="008A7DD8" w:rsidP="008A7DD8">
      <w:pPr>
        <w:numPr>
          <w:ilvl w:val="0"/>
          <w:numId w:val="63"/>
        </w:num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A7DD8">
        <w:rPr>
          <w:rFonts w:ascii="Times New Roman" w:eastAsia="Calibri" w:hAnsi="Times New Roman" w:cs="Times New Roman"/>
          <w:sz w:val="24"/>
          <w:szCs w:val="24"/>
        </w:rPr>
        <w:t>rozmowy z rodzicami,</w:t>
      </w:r>
      <w:r w:rsidR="00F16224">
        <w:rPr>
          <w:rFonts w:ascii="Times New Roman" w:eastAsia="Calibri" w:hAnsi="Times New Roman" w:cs="Times New Roman"/>
          <w:sz w:val="24"/>
          <w:szCs w:val="24"/>
        </w:rPr>
        <w:t xml:space="preserve"> opiekunami prawnymi</w:t>
      </w:r>
    </w:p>
    <w:p w14:paraId="5A08721E" w14:textId="77777777" w:rsidR="008A7DD8" w:rsidRPr="008A7DD8" w:rsidRDefault="008A7DD8" w:rsidP="008A7DD8">
      <w:pPr>
        <w:numPr>
          <w:ilvl w:val="0"/>
          <w:numId w:val="63"/>
        </w:num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A7DD8">
        <w:rPr>
          <w:rFonts w:ascii="Times New Roman" w:eastAsia="Calibri" w:hAnsi="Times New Roman" w:cs="Times New Roman"/>
          <w:sz w:val="24"/>
          <w:szCs w:val="24"/>
        </w:rPr>
        <w:t>wymianę spostrzeżeń w zespołach wychowawców i nauczycieli,</w:t>
      </w:r>
    </w:p>
    <w:p w14:paraId="110EBD6C" w14:textId="77777777" w:rsidR="008A7DD8" w:rsidRPr="008A7DD8" w:rsidRDefault="008A7DD8" w:rsidP="008A7DD8">
      <w:pPr>
        <w:numPr>
          <w:ilvl w:val="0"/>
          <w:numId w:val="63"/>
        </w:num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</w:rPr>
      </w:pPr>
      <w:r w:rsidRPr="008A7DD8">
        <w:rPr>
          <w:rFonts w:ascii="Times New Roman" w:eastAsia="Calibri" w:hAnsi="Times New Roman" w:cs="Times New Roman"/>
          <w:vanish/>
          <w:sz w:val="24"/>
          <w:szCs w:val="24"/>
        </w:rPr>
        <w:t>ymianę spostrzeżeń w zespołach wychowawców i nauczycieli,</w:t>
      </w:r>
      <w:r w:rsidRPr="008A7DD8">
        <w:rPr>
          <w:rFonts w:ascii="Times New Roman" w:eastAsia="Calibri" w:hAnsi="Times New Roman" w:cs="Times New Roman"/>
          <w:sz w:val="24"/>
          <w:szCs w:val="24"/>
        </w:rPr>
        <w:t>analizy przypadków.</w:t>
      </w:r>
    </w:p>
    <w:p w14:paraId="7D858783" w14:textId="77777777" w:rsidR="008A7DD8" w:rsidRPr="008A7DD8" w:rsidRDefault="008A7DD8" w:rsidP="008A7DD8">
      <w:pPr>
        <w:rPr>
          <w:rFonts w:ascii="Times New Roman" w:hAnsi="Times New Roman" w:cs="Times New Roman"/>
        </w:rPr>
      </w:pPr>
      <w:r w:rsidRPr="008A7DD8">
        <w:rPr>
          <w:rFonts w:ascii="Times New Roman" w:eastAsia="Calibri" w:hAnsi="Times New Roman" w:cs="Times New Roman"/>
          <w:sz w:val="24"/>
          <w:szCs w:val="24"/>
        </w:rPr>
        <w:t xml:space="preserve">Ewaluacja programu przeprowadzana będzie w każdym roku szkolnym przez zespół ds. Ewaluacji Szkolnego Programu Wychowawczo-Profilaktycznego powołany przez dyrektora. Zadaniem Zespołu jest opracowanie planu ewaluacji </w:t>
      </w:r>
      <w:r w:rsidRPr="008A7DD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programu</w:t>
      </w:r>
      <w:r w:rsidRPr="008A7DD8">
        <w:rPr>
          <w:rFonts w:ascii="Times New Roman" w:eastAsia="Calibri" w:hAnsi="Times New Roman" w:cs="Times New Roman"/>
          <w:sz w:val="24"/>
          <w:szCs w:val="24"/>
        </w:rPr>
        <w:t>, organizacja badań oraz opracowanie wyników. Z wynikami prac zespołu w formie raportu ewaluacyjnego zostanie zapoznana rada pedagogiczna i rada rodziców</w:t>
      </w:r>
    </w:p>
    <w:sectPr w:rsidR="008A7DD8" w:rsidRPr="008A7DD8" w:rsidSect="002D77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64D"/>
    <w:multiLevelType w:val="hybridMultilevel"/>
    <w:tmpl w:val="AB661796"/>
    <w:lvl w:ilvl="0" w:tplc="637E76B6">
      <w:start w:val="5"/>
      <w:numFmt w:val="upperRoman"/>
      <w:lvlText w:val="%1."/>
      <w:lvlJc w:val="left"/>
      <w:pPr>
        <w:ind w:left="18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46138A3"/>
    <w:multiLevelType w:val="multilevel"/>
    <w:tmpl w:val="F64AFC6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04C52321"/>
    <w:multiLevelType w:val="multilevel"/>
    <w:tmpl w:val="BF468D54"/>
    <w:styleLink w:val="WWNum4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723E2A"/>
    <w:multiLevelType w:val="multilevel"/>
    <w:tmpl w:val="3E34B9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07CA8"/>
    <w:multiLevelType w:val="multilevel"/>
    <w:tmpl w:val="29201AFE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BEA4CB8"/>
    <w:multiLevelType w:val="multilevel"/>
    <w:tmpl w:val="F6C8E1DA"/>
    <w:styleLink w:val="WWNum92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676A82"/>
    <w:multiLevelType w:val="multilevel"/>
    <w:tmpl w:val="7F36A9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05156"/>
    <w:multiLevelType w:val="multilevel"/>
    <w:tmpl w:val="4E60265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EFA3FA6"/>
    <w:multiLevelType w:val="multilevel"/>
    <w:tmpl w:val="F6E448AC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F21BC"/>
    <w:multiLevelType w:val="hybridMultilevel"/>
    <w:tmpl w:val="D8F02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20E25"/>
    <w:multiLevelType w:val="multilevel"/>
    <w:tmpl w:val="A5A683D2"/>
    <w:styleLink w:val="WWNum4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0443162"/>
    <w:multiLevelType w:val="hybridMultilevel"/>
    <w:tmpl w:val="9230B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44AC0"/>
    <w:multiLevelType w:val="multilevel"/>
    <w:tmpl w:val="D1BC99EE"/>
    <w:styleLink w:val="WWNum4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62245D6"/>
    <w:multiLevelType w:val="multilevel"/>
    <w:tmpl w:val="AA12EE9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1C0B7788"/>
    <w:multiLevelType w:val="hybridMultilevel"/>
    <w:tmpl w:val="EB7A6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17943"/>
    <w:multiLevelType w:val="multilevel"/>
    <w:tmpl w:val="93F823A6"/>
    <w:styleLink w:val="WWNum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F28766A"/>
    <w:multiLevelType w:val="multilevel"/>
    <w:tmpl w:val="24D436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2BF3C69"/>
    <w:multiLevelType w:val="multilevel"/>
    <w:tmpl w:val="AF6C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36A5911"/>
    <w:multiLevelType w:val="multilevel"/>
    <w:tmpl w:val="6C36AE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3C43E60"/>
    <w:multiLevelType w:val="multilevel"/>
    <w:tmpl w:val="56E032E2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24A053E8"/>
    <w:multiLevelType w:val="hybridMultilevel"/>
    <w:tmpl w:val="86F84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DA51DD"/>
    <w:multiLevelType w:val="multilevel"/>
    <w:tmpl w:val="B6648D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F94C96"/>
    <w:multiLevelType w:val="multilevel"/>
    <w:tmpl w:val="D22430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7412DA8"/>
    <w:multiLevelType w:val="multilevel"/>
    <w:tmpl w:val="A6E636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29DB6F2B"/>
    <w:multiLevelType w:val="multilevel"/>
    <w:tmpl w:val="2AFEC866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25" w15:restartNumberingAfterBreak="0">
    <w:nsid w:val="2AAA6615"/>
    <w:multiLevelType w:val="hybridMultilevel"/>
    <w:tmpl w:val="011AA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77268C"/>
    <w:multiLevelType w:val="hybridMultilevel"/>
    <w:tmpl w:val="F7946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6014DA"/>
    <w:multiLevelType w:val="hybridMultilevel"/>
    <w:tmpl w:val="361E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A22B80"/>
    <w:multiLevelType w:val="hybridMultilevel"/>
    <w:tmpl w:val="0016B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B506AB"/>
    <w:multiLevelType w:val="multilevel"/>
    <w:tmpl w:val="F81CFBC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2C8500F"/>
    <w:multiLevelType w:val="multilevel"/>
    <w:tmpl w:val="20AE1D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35832BAE"/>
    <w:multiLevelType w:val="multilevel"/>
    <w:tmpl w:val="BF022F92"/>
    <w:lvl w:ilvl="0"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2" w15:restartNumberingAfterBreak="0">
    <w:nsid w:val="35B801B5"/>
    <w:multiLevelType w:val="multilevel"/>
    <w:tmpl w:val="E752F2F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87434"/>
    <w:multiLevelType w:val="multilevel"/>
    <w:tmpl w:val="8974A400"/>
    <w:styleLink w:val="WWNum34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36C54F1C"/>
    <w:multiLevelType w:val="multilevel"/>
    <w:tmpl w:val="3B300792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5" w15:restartNumberingAfterBreak="0">
    <w:nsid w:val="39151924"/>
    <w:multiLevelType w:val="multilevel"/>
    <w:tmpl w:val="611CCEF6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6E797A"/>
    <w:multiLevelType w:val="multilevel"/>
    <w:tmpl w:val="3FC6DAF4"/>
    <w:styleLink w:val="WW8Num1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3F4B58A4"/>
    <w:multiLevelType w:val="hybridMultilevel"/>
    <w:tmpl w:val="8266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6F3585"/>
    <w:multiLevelType w:val="hybridMultilevel"/>
    <w:tmpl w:val="F0C40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ED1C17"/>
    <w:multiLevelType w:val="multilevel"/>
    <w:tmpl w:val="B5EEF136"/>
    <w:styleLink w:val="WWNum4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0" w15:restartNumberingAfterBreak="0">
    <w:nsid w:val="4C0F3213"/>
    <w:multiLevelType w:val="hybridMultilevel"/>
    <w:tmpl w:val="94BA0B6E"/>
    <w:lvl w:ilvl="0" w:tplc="6EAC31A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C65C94"/>
    <w:multiLevelType w:val="multilevel"/>
    <w:tmpl w:val="D9A07E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50725F4D"/>
    <w:multiLevelType w:val="multilevel"/>
    <w:tmpl w:val="9D30D9AC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544C2A46"/>
    <w:multiLevelType w:val="multilevel"/>
    <w:tmpl w:val="E19CA3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4ED512A"/>
    <w:multiLevelType w:val="multilevel"/>
    <w:tmpl w:val="1D1C15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56B238E5"/>
    <w:multiLevelType w:val="multilevel"/>
    <w:tmpl w:val="E5BC085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6" w15:restartNumberingAfterBreak="0">
    <w:nsid w:val="5CEA589B"/>
    <w:multiLevelType w:val="multilevel"/>
    <w:tmpl w:val="D64015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EDD0E19"/>
    <w:multiLevelType w:val="multilevel"/>
    <w:tmpl w:val="E076B614"/>
    <w:styleLink w:val="WW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64B94FEC"/>
    <w:multiLevelType w:val="multilevel"/>
    <w:tmpl w:val="A3F45EA4"/>
    <w:styleLink w:val="WWNum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6A3843E0"/>
    <w:multiLevelType w:val="multilevel"/>
    <w:tmpl w:val="544EC320"/>
    <w:styleLink w:val="WWNum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6C780DF1"/>
    <w:multiLevelType w:val="multilevel"/>
    <w:tmpl w:val="ED94D4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4B128C"/>
    <w:multiLevelType w:val="multilevel"/>
    <w:tmpl w:val="6422FEF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C940AB"/>
    <w:multiLevelType w:val="hybridMultilevel"/>
    <w:tmpl w:val="5FB66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520D38"/>
    <w:multiLevelType w:val="multilevel"/>
    <w:tmpl w:val="872ABA76"/>
    <w:styleLink w:val="WWNum4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77D57FB4"/>
    <w:multiLevelType w:val="multilevel"/>
    <w:tmpl w:val="EA1828FE"/>
    <w:styleLink w:val="WWNum91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DB30BA8"/>
    <w:multiLevelType w:val="multilevel"/>
    <w:tmpl w:val="BBB240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7DB84385"/>
    <w:multiLevelType w:val="multilevel"/>
    <w:tmpl w:val="EC6EE98A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F2F7A0F"/>
    <w:multiLevelType w:val="hybridMultilevel"/>
    <w:tmpl w:val="C3A40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B5231F"/>
    <w:multiLevelType w:val="multilevel"/>
    <w:tmpl w:val="4FFCCA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6975195">
    <w:abstractNumId w:val="55"/>
  </w:num>
  <w:num w:numId="2" w16cid:durableId="1948080742">
    <w:abstractNumId w:val="44"/>
  </w:num>
  <w:num w:numId="3" w16cid:durableId="1080062291">
    <w:abstractNumId w:val="18"/>
  </w:num>
  <w:num w:numId="4" w16cid:durableId="2077169856">
    <w:abstractNumId w:val="22"/>
  </w:num>
  <w:num w:numId="5" w16cid:durableId="1698315681">
    <w:abstractNumId w:val="3"/>
  </w:num>
  <w:num w:numId="6" w16cid:durableId="952709328">
    <w:abstractNumId w:val="8"/>
  </w:num>
  <w:num w:numId="7" w16cid:durableId="168760458">
    <w:abstractNumId w:val="58"/>
  </w:num>
  <w:num w:numId="8" w16cid:durableId="107941700">
    <w:abstractNumId w:val="35"/>
  </w:num>
  <w:num w:numId="9" w16cid:durableId="345598495">
    <w:abstractNumId w:val="6"/>
  </w:num>
  <w:num w:numId="10" w16cid:durableId="1234394333">
    <w:abstractNumId w:val="50"/>
  </w:num>
  <w:num w:numId="11" w16cid:durableId="1601527861">
    <w:abstractNumId w:val="42"/>
  </w:num>
  <w:num w:numId="12" w16cid:durableId="1273317767">
    <w:abstractNumId w:val="25"/>
  </w:num>
  <w:num w:numId="13" w16cid:durableId="1971203869">
    <w:abstractNumId w:val="4"/>
  </w:num>
  <w:num w:numId="14" w16cid:durableId="374542986">
    <w:abstractNumId w:val="4"/>
  </w:num>
  <w:num w:numId="15" w16cid:durableId="760028008">
    <w:abstractNumId w:val="2"/>
  </w:num>
  <w:num w:numId="16" w16cid:durableId="1520309782">
    <w:abstractNumId w:val="15"/>
  </w:num>
  <w:num w:numId="17" w16cid:durableId="1187910327">
    <w:abstractNumId w:val="53"/>
  </w:num>
  <w:num w:numId="18" w16cid:durableId="578371686">
    <w:abstractNumId w:val="48"/>
  </w:num>
  <w:num w:numId="19" w16cid:durableId="120538283">
    <w:abstractNumId w:val="10"/>
  </w:num>
  <w:num w:numId="20" w16cid:durableId="1982074248">
    <w:abstractNumId w:val="39"/>
  </w:num>
  <w:num w:numId="21" w16cid:durableId="706299201">
    <w:abstractNumId w:val="12"/>
  </w:num>
  <w:num w:numId="22" w16cid:durableId="23868330">
    <w:abstractNumId w:val="49"/>
  </w:num>
  <w:num w:numId="23" w16cid:durableId="1265530333">
    <w:abstractNumId w:val="2"/>
  </w:num>
  <w:num w:numId="24" w16cid:durableId="1619406094">
    <w:abstractNumId w:val="15"/>
  </w:num>
  <w:num w:numId="25" w16cid:durableId="1675650934">
    <w:abstractNumId w:val="53"/>
  </w:num>
  <w:num w:numId="26" w16cid:durableId="2039118096">
    <w:abstractNumId w:val="48"/>
  </w:num>
  <w:num w:numId="27" w16cid:durableId="697046966">
    <w:abstractNumId w:val="10"/>
  </w:num>
  <w:num w:numId="28" w16cid:durableId="414593133">
    <w:abstractNumId w:val="39"/>
  </w:num>
  <w:num w:numId="29" w16cid:durableId="356658783">
    <w:abstractNumId w:val="12"/>
  </w:num>
  <w:num w:numId="30" w16cid:durableId="1873683186">
    <w:abstractNumId w:val="49"/>
  </w:num>
  <w:num w:numId="31" w16cid:durableId="1154833544">
    <w:abstractNumId w:val="21"/>
  </w:num>
  <w:num w:numId="32" w16cid:durableId="281688112">
    <w:abstractNumId w:val="19"/>
  </w:num>
  <w:num w:numId="33" w16cid:durableId="1219169436">
    <w:abstractNumId w:val="46"/>
    <w:lvlOverride w:ilvl="0">
      <w:startOverride w:val="1"/>
    </w:lvlOverride>
  </w:num>
  <w:num w:numId="34" w16cid:durableId="616647090">
    <w:abstractNumId w:val="24"/>
  </w:num>
  <w:num w:numId="35" w16cid:durableId="1363439652">
    <w:abstractNumId w:val="46"/>
    <w:lvlOverride w:ilvl="0">
      <w:startOverride w:val="1"/>
    </w:lvlOverride>
  </w:num>
  <w:num w:numId="36" w16cid:durableId="15929767">
    <w:abstractNumId w:val="23"/>
  </w:num>
  <w:num w:numId="37" w16cid:durableId="1957592922">
    <w:abstractNumId w:val="24"/>
  </w:num>
  <w:num w:numId="38" w16cid:durableId="662242897">
    <w:abstractNumId w:val="46"/>
    <w:lvlOverride w:ilvl="0">
      <w:startOverride w:val="1"/>
    </w:lvlOverride>
  </w:num>
  <w:num w:numId="39" w16cid:durableId="336620503">
    <w:abstractNumId w:val="41"/>
  </w:num>
  <w:num w:numId="40" w16cid:durableId="1620911810">
    <w:abstractNumId w:val="46"/>
    <w:lvlOverride w:ilvl="0">
      <w:startOverride w:val="1"/>
    </w:lvlOverride>
  </w:num>
  <w:num w:numId="41" w16cid:durableId="316223788">
    <w:abstractNumId w:val="1"/>
  </w:num>
  <w:num w:numId="42" w16cid:durableId="929316535">
    <w:abstractNumId w:val="30"/>
  </w:num>
  <w:num w:numId="43" w16cid:durableId="972322655">
    <w:abstractNumId w:val="46"/>
    <w:lvlOverride w:ilvl="0">
      <w:startOverride w:val="1"/>
    </w:lvlOverride>
  </w:num>
  <w:num w:numId="44" w16cid:durableId="1288389443">
    <w:abstractNumId w:val="30"/>
  </w:num>
  <w:num w:numId="45" w16cid:durableId="1960257714">
    <w:abstractNumId w:val="46"/>
    <w:lvlOverride w:ilvl="0">
      <w:startOverride w:val="1"/>
    </w:lvlOverride>
  </w:num>
  <w:num w:numId="46" w16cid:durableId="498229890">
    <w:abstractNumId w:val="43"/>
  </w:num>
  <w:num w:numId="47" w16cid:durableId="222569454">
    <w:abstractNumId w:val="31"/>
  </w:num>
  <w:num w:numId="48" w16cid:durableId="1496995088">
    <w:abstractNumId w:val="34"/>
  </w:num>
  <w:num w:numId="49" w16cid:durableId="1372153038">
    <w:abstractNumId w:val="46"/>
    <w:lvlOverride w:ilvl="0">
      <w:startOverride w:val="1"/>
    </w:lvlOverride>
  </w:num>
  <w:num w:numId="50" w16cid:durableId="1707097548">
    <w:abstractNumId w:val="16"/>
  </w:num>
  <w:num w:numId="51" w16cid:durableId="244456947">
    <w:abstractNumId w:val="24"/>
  </w:num>
  <w:num w:numId="52" w16cid:durableId="367880441">
    <w:abstractNumId w:val="46"/>
    <w:lvlOverride w:ilvl="0">
      <w:startOverride w:val="1"/>
    </w:lvlOverride>
  </w:num>
  <w:num w:numId="53" w16cid:durableId="1064257035">
    <w:abstractNumId w:val="13"/>
  </w:num>
  <w:num w:numId="54" w16cid:durableId="1997415011">
    <w:abstractNumId w:val="46"/>
    <w:lvlOverride w:ilvl="0">
      <w:startOverride w:val="1"/>
    </w:lvlOverride>
  </w:num>
  <w:num w:numId="55" w16cid:durableId="1906717887">
    <w:abstractNumId w:val="45"/>
  </w:num>
  <w:num w:numId="56" w16cid:durableId="684674232">
    <w:abstractNumId w:val="7"/>
  </w:num>
  <w:num w:numId="57" w16cid:durableId="1541749232">
    <w:abstractNumId w:val="29"/>
  </w:num>
  <w:num w:numId="58" w16cid:durableId="392777987">
    <w:abstractNumId w:val="29"/>
  </w:num>
  <w:num w:numId="59" w16cid:durableId="125396561">
    <w:abstractNumId w:val="7"/>
  </w:num>
  <w:num w:numId="60" w16cid:durableId="1974209877">
    <w:abstractNumId w:val="32"/>
  </w:num>
  <w:num w:numId="61" w16cid:durableId="878710536">
    <w:abstractNumId w:val="5"/>
  </w:num>
  <w:num w:numId="62" w16cid:durableId="607002755">
    <w:abstractNumId w:val="54"/>
  </w:num>
  <w:num w:numId="63" w16cid:durableId="680938657">
    <w:abstractNumId w:val="51"/>
  </w:num>
  <w:num w:numId="64" w16cid:durableId="1518039631">
    <w:abstractNumId w:val="51"/>
    <w:lvlOverride w:ilvl="0">
      <w:startOverride w:val="1"/>
    </w:lvlOverride>
  </w:num>
  <w:num w:numId="65" w16cid:durableId="142819278">
    <w:abstractNumId w:val="17"/>
  </w:num>
  <w:num w:numId="66" w16cid:durableId="1465268403">
    <w:abstractNumId w:val="36"/>
  </w:num>
  <w:num w:numId="67" w16cid:durableId="2013222328">
    <w:abstractNumId w:val="36"/>
    <w:lvlOverride w:ilvl="0">
      <w:startOverride w:val="1"/>
    </w:lvlOverride>
  </w:num>
  <w:num w:numId="68" w16cid:durableId="458764875">
    <w:abstractNumId w:val="47"/>
  </w:num>
  <w:num w:numId="69" w16cid:durableId="1850020686">
    <w:abstractNumId w:val="47"/>
  </w:num>
  <w:num w:numId="70" w16cid:durableId="1133868235">
    <w:abstractNumId w:val="56"/>
  </w:num>
  <w:num w:numId="71" w16cid:durableId="694960271">
    <w:abstractNumId w:val="33"/>
  </w:num>
  <w:num w:numId="72" w16cid:durableId="1868526062">
    <w:abstractNumId w:val="40"/>
  </w:num>
  <w:num w:numId="73" w16cid:durableId="805468946">
    <w:abstractNumId w:val="0"/>
  </w:num>
  <w:num w:numId="74" w16cid:durableId="462307939">
    <w:abstractNumId w:val="14"/>
  </w:num>
  <w:num w:numId="75" w16cid:durableId="1770731352">
    <w:abstractNumId w:val="27"/>
  </w:num>
  <w:num w:numId="76" w16cid:durableId="1493713700">
    <w:abstractNumId w:val="28"/>
  </w:num>
  <w:num w:numId="77" w16cid:durableId="660694154">
    <w:abstractNumId w:val="52"/>
  </w:num>
  <w:num w:numId="78" w16cid:durableId="702050067">
    <w:abstractNumId w:val="20"/>
  </w:num>
  <w:num w:numId="79" w16cid:durableId="263684037">
    <w:abstractNumId w:val="37"/>
  </w:num>
  <w:num w:numId="80" w16cid:durableId="781653501">
    <w:abstractNumId w:val="57"/>
  </w:num>
  <w:num w:numId="81" w16cid:durableId="1907955268">
    <w:abstractNumId w:val="38"/>
  </w:num>
  <w:num w:numId="82" w16cid:durableId="1857159403">
    <w:abstractNumId w:val="9"/>
  </w:num>
  <w:num w:numId="83" w16cid:durableId="1211111752">
    <w:abstractNumId w:val="26"/>
  </w:num>
  <w:num w:numId="84" w16cid:durableId="902717673">
    <w:abstractNumId w:val="1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5B"/>
    <w:rsid w:val="00001A3D"/>
    <w:rsid w:val="000306D1"/>
    <w:rsid w:val="00067BC5"/>
    <w:rsid w:val="000E4DCE"/>
    <w:rsid w:val="001410E1"/>
    <w:rsid w:val="001B61BE"/>
    <w:rsid w:val="001C1BBF"/>
    <w:rsid w:val="00223FD4"/>
    <w:rsid w:val="002D6100"/>
    <w:rsid w:val="002D775B"/>
    <w:rsid w:val="00307BD0"/>
    <w:rsid w:val="00330E8D"/>
    <w:rsid w:val="00365DA8"/>
    <w:rsid w:val="004C4328"/>
    <w:rsid w:val="004C62C4"/>
    <w:rsid w:val="004E188A"/>
    <w:rsid w:val="00513A47"/>
    <w:rsid w:val="005433F0"/>
    <w:rsid w:val="0055473F"/>
    <w:rsid w:val="005861AB"/>
    <w:rsid w:val="00587AF2"/>
    <w:rsid w:val="0059530B"/>
    <w:rsid w:val="006C33D5"/>
    <w:rsid w:val="008A7DD8"/>
    <w:rsid w:val="008F26F8"/>
    <w:rsid w:val="009576AF"/>
    <w:rsid w:val="00981A72"/>
    <w:rsid w:val="00A13ECF"/>
    <w:rsid w:val="00A4673E"/>
    <w:rsid w:val="00A6169D"/>
    <w:rsid w:val="00A91BF5"/>
    <w:rsid w:val="00AA61E4"/>
    <w:rsid w:val="00AA641B"/>
    <w:rsid w:val="00AD5607"/>
    <w:rsid w:val="00B168CE"/>
    <w:rsid w:val="00B36A69"/>
    <w:rsid w:val="00B63E8D"/>
    <w:rsid w:val="00BD5806"/>
    <w:rsid w:val="00C14039"/>
    <w:rsid w:val="00C50E9A"/>
    <w:rsid w:val="00E06A7D"/>
    <w:rsid w:val="00E1777C"/>
    <w:rsid w:val="00E36FD3"/>
    <w:rsid w:val="00F16224"/>
    <w:rsid w:val="00FA668A"/>
    <w:rsid w:val="00FB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5A8B"/>
  <w15:docId w15:val="{A843BDCB-D4E9-4FFB-BEB3-345C1EAF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D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D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D775B"/>
    <w:pPr>
      <w:spacing w:after="0" w:line="240" w:lineRule="auto"/>
    </w:pPr>
  </w:style>
  <w:style w:type="numbering" w:customStyle="1" w:styleId="WWNum41">
    <w:name w:val="WWNum41"/>
    <w:basedOn w:val="Bezlisty"/>
    <w:rsid w:val="000E4DCE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0E4DCE"/>
    <w:pPr>
      <w:ind w:left="720"/>
      <w:contextualSpacing/>
    </w:pPr>
  </w:style>
  <w:style w:type="numbering" w:customStyle="1" w:styleId="WWNum42">
    <w:name w:val="WWNum42"/>
    <w:basedOn w:val="Bezlisty"/>
    <w:rsid w:val="000E4DCE"/>
    <w:pPr>
      <w:numPr>
        <w:numId w:val="13"/>
      </w:numPr>
    </w:pPr>
  </w:style>
  <w:style w:type="numbering" w:customStyle="1" w:styleId="WWNum43">
    <w:name w:val="WWNum43"/>
    <w:basedOn w:val="Bezlisty"/>
    <w:rsid w:val="000E4DCE"/>
    <w:pPr>
      <w:numPr>
        <w:numId w:val="15"/>
      </w:numPr>
    </w:pPr>
  </w:style>
  <w:style w:type="numbering" w:customStyle="1" w:styleId="WWNum44">
    <w:name w:val="WWNum44"/>
    <w:basedOn w:val="Bezlisty"/>
    <w:rsid w:val="000E4DCE"/>
    <w:pPr>
      <w:numPr>
        <w:numId w:val="16"/>
      </w:numPr>
    </w:pPr>
  </w:style>
  <w:style w:type="numbering" w:customStyle="1" w:styleId="WWNum45">
    <w:name w:val="WWNum45"/>
    <w:basedOn w:val="Bezlisty"/>
    <w:rsid w:val="000E4DCE"/>
    <w:pPr>
      <w:numPr>
        <w:numId w:val="17"/>
      </w:numPr>
    </w:pPr>
  </w:style>
  <w:style w:type="numbering" w:customStyle="1" w:styleId="WWNum46">
    <w:name w:val="WWNum46"/>
    <w:basedOn w:val="Bezlisty"/>
    <w:rsid w:val="000E4DCE"/>
    <w:pPr>
      <w:numPr>
        <w:numId w:val="18"/>
      </w:numPr>
    </w:pPr>
  </w:style>
  <w:style w:type="numbering" w:customStyle="1" w:styleId="WWNum47">
    <w:name w:val="WWNum47"/>
    <w:basedOn w:val="Bezlisty"/>
    <w:rsid w:val="000E4DCE"/>
    <w:pPr>
      <w:numPr>
        <w:numId w:val="19"/>
      </w:numPr>
    </w:pPr>
  </w:style>
  <w:style w:type="numbering" w:customStyle="1" w:styleId="WWNum48">
    <w:name w:val="WWNum48"/>
    <w:basedOn w:val="Bezlisty"/>
    <w:rsid w:val="000E4DCE"/>
    <w:pPr>
      <w:numPr>
        <w:numId w:val="20"/>
      </w:numPr>
    </w:pPr>
  </w:style>
  <w:style w:type="numbering" w:customStyle="1" w:styleId="WWNum49">
    <w:name w:val="WWNum49"/>
    <w:basedOn w:val="Bezlisty"/>
    <w:rsid w:val="000E4DCE"/>
    <w:pPr>
      <w:numPr>
        <w:numId w:val="21"/>
      </w:numPr>
    </w:pPr>
  </w:style>
  <w:style w:type="numbering" w:customStyle="1" w:styleId="WWNum50">
    <w:name w:val="WWNum50"/>
    <w:basedOn w:val="Bezlisty"/>
    <w:rsid w:val="000E4DCE"/>
    <w:pPr>
      <w:numPr>
        <w:numId w:val="22"/>
      </w:numPr>
    </w:pPr>
  </w:style>
  <w:style w:type="numbering" w:customStyle="1" w:styleId="WWNum5">
    <w:name w:val="WWNum5"/>
    <w:basedOn w:val="Bezlisty"/>
    <w:rsid w:val="00330E8D"/>
    <w:pPr>
      <w:numPr>
        <w:numId w:val="56"/>
      </w:numPr>
    </w:pPr>
  </w:style>
  <w:style w:type="numbering" w:customStyle="1" w:styleId="WWNum3">
    <w:name w:val="WWNum3"/>
    <w:basedOn w:val="Bezlisty"/>
    <w:rsid w:val="00330E8D"/>
    <w:pPr>
      <w:numPr>
        <w:numId w:val="57"/>
      </w:numPr>
    </w:pPr>
  </w:style>
  <w:style w:type="numbering" w:customStyle="1" w:styleId="WWNum8">
    <w:name w:val="WWNum8"/>
    <w:basedOn w:val="Bezlisty"/>
    <w:rsid w:val="00E06A7D"/>
    <w:pPr>
      <w:numPr>
        <w:numId w:val="60"/>
      </w:numPr>
    </w:pPr>
  </w:style>
  <w:style w:type="numbering" w:customStyle="1" w:styleId="WWNum92">
    <w:name w:val="WWNum92"/>
    <w:basedOn w:val="Bezlisty"/>
    <w:rsid w:val="00001A3D"/>
    <w:pPr>
      <w:numPr>
        <w:numId w:val="61"/>
      </w:numPr>
    </w:pPr>
  </w:style>
  <w:style w:type="numbering" w:customStyle="1" w:styleId="WWNum91">
    <w:name w:val="WWNum91"/>
    <w:basedOn w:val="Bezlisty"/>
    <w:rsid w:val="00307BD0"/>
    <w:pPr>
      <w:numPr>
        <w:numId w:val="62"/>
      </w:numPr>
    </w:pPr>
  </w:style>
  <w:style w:type="numbering" w:customStyle="1" w:styleId="WWNum911">
    <w:name w:val="WWNum911"/>
    <w:basedOn w:val="Bezlisty"/>
    <w:rsid w:val="00307BD0"/>
  </w:style>
  <w:style w:type="numbering" w:customStyle="1" w:styleId="WWNum912">
    <w:name w:val="WWNum912"/>
    <w:basedOn w:val="Bezlisty"/>
    <w:rsid w:val="00307BD0"/>
  </w:style>
  <w:style w:type="numbering" w:customStyle="1" w:styleId="WW8Num17">
    <w:name w:val="WW8Num17"/>
    <w:basedOn w:val="Bezlisty"/>
    <w:rsid w:val="004C62C4"/>
    <w:pPr>
      <w:numPr>
        <w:numId w:val="66"/>
      </w:numPr>
    </w:pPr>
  </w:style>
  <w:style w:type="paragraph" w:customStyle="1" w:styleId="Standard">
    <w:name w:val="Standard"/>
    <w:rsid w:val="00B168C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5">
    <w:name w:val="WWNum15"/>
    <w:basedOn w:val="Bezlisty"/>
    <w:rsid w:val="00B168CE"/>
    <w:pPr>
      <w:numPr>
        <w:numId w:val="68"/>
      </w:numPr>
    </w:pPr>
  </w:style>
  <w:style w:type="numbering" w:customStyle="1" w:styleId="WWNum35">
    <w:name w:val="WWNum35"/>
    <w:basedOn w:val="Bezlisty"/>
    <w:rsid w:val="00FA668A"/>
    <w:pPr>
      <w:numPr>
        <w:numId w:val="70"/>
      </w:numPr>
    </w:pPr>
  </w:style>
  <w:style w:type="numbering" w:customStyle="1" w:styleId="WWNum34">
    <w:name w:val="WWNum34"/>
    <w:basedOn w:val="Bezlisty"/>
    <w:rsid w:val="00FA668A"/>
    <w:pPr>
      <w:numPr>
        <w:numId w:val="7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28E4-CE33-4095-A7CF-CE6606A5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50</Pages>
  <Words>10515</Words>
  <Characters>63095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Monika Latocha</cp:lastModifiedBy>
  <cp:revision>4</cp:revision>
  <dcterms:created xsi:type="dcterms:W3CDTF">2024-09-18T08:13:00Z</dcterms:created>
  <dcterms:modified xsi:type="dcterms:W3CDTF">2024-09-26T07:08:00Z</dcterms:modified>
</cp:coreProperties>
</file>